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F79EE9" w14:textId="77777777" w:rsidR="000C2793" w:rsidRDefault="00565366" w:rsidP="0062402D">
      <w:pPr>
        <w:pStyle w:val="a3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430F34E" wp14:editId="64F2A0EB">
            <wp:extent cx="5940425" cy="386270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81236" w14:textId="77777777" w:rsidR="000C2793" w:rsidRPr="000C2793" w:rsidRDefault="000C2793" w:rsidP="000C2793">
      <w:pPr>
        <w:pStyle w:val="a3"/>
        <w:jc w:val="center"/>
        <w:rPr>
          <w:b/>
          <w:bCs/>
          <w:sz w:val="32"/>
          <w:szCs w:val="32"/>
        </w:rPr>
      </w:pPr>
      <w:proofErr w:type="spellStart"/>
      <w:r w:rsidRPr="000C2793">
        <w:rPr>
          <w:b/>
          <w:bCs/>
          <w:sz w:val="32"/>
          <w:szCs w:val="32"/>
        </w:rPr>
        <w:t>Моор</w:t>
      </w:r>
      <w:proofErr w:type="spellEnd"/>
      <w:r w:rsidRPr="000C2793">
        <w:rPr>
          <w:b/>
          <w:bCs/>
          <w:sz w:val="32"/>
          <w:szCs w:val="32"/>
        </w:rPr>
        <w:t xml:space="preserve"> Ирина Акимовна</w:t>
      </w:r>
    </w:p>
    <w:p w14:paraId="56FF529F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b/>
          <w:bCs/>
          <w:sz w:val="28"/>
          <w:szCs w:val="28"/>
        </w:rPr>
        <w:t>Должность:</w:t>
      </w:r>
      <w:r w:rsidRPr="0062402D">
        <w:rPr>
          <w:sz w:val="28"/>
          <w:szCs w:val="28"/>
        </w:rPr>
        <w:t> Учитель начальных классов;</w:t>
      </w:r>
    </w:p>
    <w:p w14:paraId="1C116FA9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b/>
          <w:bCs/>
          <w:sz w:val="28"/>
          <w:szCs w:val="28"/>
        </w:rPr>
        <w:t>Образование:</w:t>
      </w:r>
      <w:r w:rsidRPr="0062402D">
        <w:rPr>
          <w:sz w:val="28"/>
          <w:szCs w:val="28"/>
        </w:rPr>
        <w:t xml:space="preserve"> среднее профессиональное педагогическое, </w:t>
      </w:r>
      <w:proofErr w:type="spellStart"/>
      <w:r w:rsidRPr="0062402D">
        <w:rPr>
          <w:sz w:val="28"/>
          <w:szCs w:val="28"/>
        </w:rPr>
        <w:t>Игарское</w:t>
      </w:r>
      <w:proofErr w:type="spellEnd"/>
      <w:r w:rsidRPr="0062402D">
        <w:rPr>
          <w:sz w:val="28"/>
          <w:szCs w:val="28"/>
        </w:rPr>
        <w:t xml:space="preserve"> педагогическое училище;</w:t>
      </w:r>
    </w:p>
    <w:p w14:paraId="63F56E53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b/>
          <w:bCs/>
          <w:sz w:val="28"/>
          <w:szCs w:val="28"/>
        </w:rPr>
        <w:t>Специализация:</w:t>
      </w:r>
      <w:r w:rsidRPr="0062402D">
        <w:rPr>
          <w:sz w:val="28"/>
          <w:szCs w:val="28"/>
        </w:rPr>
        <w:t> учитель начальных классов;</w:t>
      </w:r>
    </w:p>
    <w:p w14:paraId="59964E60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b/>
          <w:bCs/>
          <w:sz w:val="28"/>
          <w:szCs w:val="28"/>
        </w:rPr>
        <w:t>Квалификация:</w:t>
      </w:r>
      <w:r w:rsidRPr="0062402D">
        <w:rPr>
          <w:sz w:val="28"/>
          <w:szCs w:val="28"/>
        </w:rPr>
        <w:t> учитель начальных классов;</w:t>
      </w:r>
    </w:p>
    <w:p w14:paraId="7649AC1D" w14:textId="753FD7A0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b/>
          <w:bCs/>
          <w:sz w:val="28"/>
          <w:szCs w:val="28"/>
        </w:rPr>
        <w:t>Общий стаж работы:</w:t>
      </w:r>
      <w:r>
        <w:rPr>
          <w:sz w:val="28"/>
          <w:szCs w:val="28"/>
        </w:rPr>
        <w:t> 4</w:t>
      </w:r>
      <w:r w:rsidR="0081333F">
        <w:rPr>
          <w:sz w:val="28"/>
          <w:szCs w:val="28"/>
        </w:rPr>
        <w:t>3</w:t>
      </w:r>
      <w:r w:rsidRPr="0062402D">
        <w:rPr>
          <w:sz w:val="28"/>
          <w:szCs w:val="28"/>
        </w:rPr>
        <w:t xml:space="preserve"> </w:t>
      </w:r>
      <w:r w:rsidR="0081333F">
        <w:rPr>
          <w:sz w:val="28"/>
          <w:szCs w:val="28"/>
        </w:rPr>
        <w:t>года</w:t>
      </w:r>
      <w:r w:rsidRPr="0062402D">
        <w:rPr>
          <w:sz w:val="28"/>
          <w:szCs w:val="28"/>
        </w:rPr>
        <w:t>;</w:t>
      </w:r>
    </w:p>
    <w:p w14:paraId="035CBC51" w14:textId="52860BA8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b/>
          <w:bCs/>
          <w:sz w:val="28"/>
          <w:szCs w:val="28"/>
        </w:rPr>
        <w:t>Педагогический стаж работы:</w:t>
      </w:r>
      <w:r>
        <w:rPr>
          <w:sz w:val="28"/>
          <w:szCs w:val="28"/>
        </w:rPr>
        <w:t> 4</w:t>
      </w:r>
      <w:r w:rsidR="0081333F">
        <w:rPr>
          <w:sz w:val="28"/>
          <w:szCs w:val="28"/>
        </w:rPr>
        <w:t>3 года</w:t>
      </w:r>
      <w:r w:rsidRPr="0062402D">
        <w:rPr>
          <w:sz w:val="28"/>
          <w:szCs w:val="28"/>
        </w:rPr>
        <w:t>; </w:t>
      </w:r>
    </w:p>
    <w:p w14:paraId="17B11292" w14:textId="77777777" w:rsid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sz w:val="28"/>
          <w:szCs w:val="28"/>
        </w:rPr>
        <w:t>Первая квалификационная категория - Приказ № 343 - 11 -03 от 19.12.2016 г.</w:t>
      </w:r>
    </w:p>
    <w:p w14:paraId="7F2225C8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b/>
          <w:sz w:val="28"/>
          <w:szCs w:val="28"/>
        </w:rPr>
        <w:t>Первая квалификационная категория</w:t>
      </w:r>
      <w:r>
        <w:rPr>
          <w:sz w:val="28"/>
          <w:szCs w:val="28"/>
        </w:rPr>
        <w:t xml:space="preserve"> - Приказ № 697 - 11 -05 от 14.12.2021</w:t>
      </w:r>
      <w:r w:rsidRPr="0062402D">
        <w:rPr>
          <w:sz w:val="28"/>
          <w:szCs w:val="28"/>
        </w:rPr>
        <w:t xml:space="preserve"> г.</w:t>
      </w:r>
    </w:p>
    <w:p w14:paraId="5C105314" w14:textId="77777777" w:rsidR="0062402D" w:rsidRPr="0062402D" w:rsidRDefault="0062402D" w:rsidP="0062402D">
      <w:pPr>
        <w:pStyle w:val="a3"/>
        <w:jc w:val="both"/>
        <w:rPr>
          <w:b/>
          <w:sz w:val="28"/>
          <w:szCs w:val="28"/>
        </w:rPr>
      </w:pPr>
      <w:r w:rsidRPr="0062402D">
        <w:rPr>
          <w:b/>
          <w:sz w:val="28"/>
          <w:szCs w:val="28"/>
        </w:rPr>
        <w:t>Повышение квалификации:</w:t>
      </w:r>
    </w:p>
    <w:p w14:paraId="795015FB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sz w:val="28"/>
          <w:szCs w:val="28"/>
        </w:rPr>
        <w:t>2011 г. - курсы повышения квалификации, Красноярский краевой ИПКРО (Удостоверение);</w:t>
      </w:r>
    </w:p>
    <w:p w14:paraId="106837B8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sz w:val="28"/>
          <w:szCs w:val="28"/>
        </w:rPr>
        <w:lastRenderedPageBreak/>
        <w:t>2011 г. - курсы повышения квалификации, Красноярский краевой ИПКРО (Свидетельство);</w:t>
      </w:r>
    </w:p>
    <w:p w14:paraId="092E594D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sz w:val="28"/>
          <w:szCs w:val="28"/>
        </w:rPr>
        <w:t>2011 г. - курсы целевого назначения, Красноярский краевой ИПКРО (Удостоверение);</w:t>
      </w:r>
    </w:p>
    <w:p w14:paraId="52248F13" w14:textId="77777777" w:rsid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sz w:val="28"/>
          <w:szCs w:val="28"/>
        </w:rPr>
        <w:t>2012 г. -курсы целевого назначения, Красноярский краевой ИПКРО (Свидетельство);</w:t>
      </w:r>
    </w:p>
    <w:p w14:paraId="5F91BD44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sz w:val="28"/>
          <w:szCs w:val="28"/>
        </w:rPr>
        <w:t xml:space="preserve">2012 г. - электронный курс " Активные методы обучения", Международный Институт Развития " </w:t>
      </w:r>
      <w:proofErr w:type="spellStart"/>
      <w:r w:rsidRPr="0062402D">
        <w:rPr>
          <w:sz w:val="28"/>
          <w:szCs w:val="28"/>
        </w:rPr>
        <w:t>ЭкоПро</w:t>
      </w:r>
      <w:proofErr w:type="spellEnd"/>
      <w:r w:rsidRPr="0062402D">
        <w:rPr>
          <w:sz w:val="28"/>
          <w:szCs w:val="28"/>
        </w:rPr>
        <w:t>" (Свидетельство);</w:t>
      </w:r>
    </w:p>
    <w:p w14:paraId="7516D316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sz w:val="28"/>
          <w:szCs w:val="28"/>
        </w:rPr>
        <w:t>2013 г. - дистанционный курс "Информационно-коммуникативные технологии в работе учителя", Международный Институт Развития "</w:t>
      </w:r>
      <w:proofErr w:type="spellStart"/>
      <w:r w:rsidRPr="0062402D">
        <w:rPr>
          <w:sz w:val="28"/>
          <w:szCs w:val="28"/>
        </w:rPr>
        <w:t>ЭкоПро</w:t>
      </w:r>
      <w:proofErr w:type="spellEnd"/>
      <w:r w:rsidRPr="0062402D">
        <w:rPr>
          <w:sz w:val="28"/>
          <w:szCs w:val="28"/>
        </w:rPr>
        <w:t>" (Свидетельство)</w:t>
      </w:r>
    </w:p>
    <w:p w14:paraId="07ACD6BA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sz w:val="28"/>
          <w:szCs w:val="28"/>
        </w:rPr>
        <w:t>2013 г. - стажировка (Школа по изучению передовых методов труда) (Свидетельство);</w:t>
      </w:r>
    </w:p>
    <w:p w14:paraId="0CB6480F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sz w:val="28"/>
          <w:szCs w:val="28"/>
        </w:rPr>
        <w:t>2016 г. - курсы повышения квалификации по дополнительной профессиональной программе "Мониторинг УУД младших школьников в соответствии с требованиями ФГОС НОО</w:t>
      </w:r>
      <w:proofErr w:type="gramStart"/>
      <w:r w:rsidRPr="0062402D">
        <w:rPr>
          <w:sz w:val="28"/>
          <w:szCs w:val="28"/>
        </w:rPr>
        <w:t>"  в</w:t>
      </w:r>
      <w:proofErr w:type="gramEnd"/>
      <w:r w:rsidRPr="0062402D">
        <w:rPr>
          <w:sz w:val="28"/>
          <w:szCs w:val="28"/>
        </w:rPr>
        <w:t xml:space="preserve"> объёме 72 часа с 22 февраля по 7 марта. (Удостоверение);</w:t>
      </w:r>
    </w:p>
    <w:p w14:paraId="47F71A8D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sz w:val="28"/>
          <w:szCs w:val="28"/>
        </w:rPr>
        <w:t xml:space="preserve">2017-2018 </w:t>
      </w:r>
      <w:proofErr w:type="spellStart"/>
      <w:r w:rsidRPr="0062402D">
        <w:rPr>
          <w:sz w:val="28"/>
          <w:szCs w:val="28"/>
        </w:rPr>
        <w:t>уч.год</w:t>
      </w:r>
      <w:proofErr w:type="spellEnd"/>
      <w:r w:rsidRPr="0062402D">
        <w:rPr>
          <w:sz w:val="28"/>
          <w:szCs w:val="28"/>
        </w:rPr>
        <w:t xml:space="preserve"> - </w:t>
      </w:r>
      <w:proofErr w:type="spellStart"/>
      <w:r w:rsidRPr="0062402D">
        <w:rPr>
          <w:sz w:val="28"/>
          <w:szCs w:val="28"/>
        </w:rPr>
        <w:t>Вебинар</w:t>
      </w:r>
      <w:proofErr w:type="spellEnd"/>
      <w:r w:rsidRPr="0062402D">
        <w:rPr>
          <w:sz w:val="28"/>
          <w:szCs w:val="28"/>
        </w:rPr>
        <w:t xml:space="preserve"> "Исследование учителей начальных классов"</w:t>
      </w:r>
    </w:p>
    <w:p w14:paraId="6DC2686A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sz w:val="28"/>
          <w:szCs w:val="28"/>
        </w:rPr>
        <w:t xml:space="preserve">2019-2020 </w:t>
      </w:r>
      <w:proofErr w:type="spellStart"/>
      <w:r w:rsidRPr="0062402D">
        <w:rPr>
          <w:sz w:val="28"/>
          <w:szCs w:val="28"/>
        </w:rPr>
        <w:t>уч.год</w:t>
      </w:r>
      <w:proofErr w:type="spellEnd"/>
      <w:r w:rsidRPr="0062402D">
        <w:rPr>
          <w:sz w:val="28"/>
          <w:szCs w:val="28"/>
        </w:rPr>
        <w:t xml:space="preserve"> -Организация краеведческой деятельности детей в учебно-воспитательном процессе начальной школы" (Удостоверение</w:t>
      </w:r>
      <w:r>
        <w:rPr>
          <w:sz w:val="28"/>
          <w:szCs w:val="28"/>
        </w:rPr>
        <w:t>, 72ч</w:t>
      </w:r>
      <w:r w:rsidRPr="0062402D">
        <w:rPr>
          <w:sz w:val="28"/>
          <w:szCs w:val="28"/>
        </w:rPr>
        <w:t>); </w:t>
      </w:r>
    </w:p>
    <w:p w14:paraId="562C9880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sz w:val="28"/>
          <w:szCs w:val="28"/>
        </w:rPr>
        <w:t>"Как начать преподавать дистанционно" (Сертификат);</w:t>
      </w:r>
    </w:p>
    <w:p w14:paraId="07E35938" w14:textId="77777777" w:rsidR="0062402D" w:rsidRPr="0062402D" w:rsidRDefault="0062402D" w:rsidP="0062402D">
      <w:pPr>
        <w:pStyle w:val="a3"/>
        <w:jc w:val="both"/>
        <w:rPr>
          <w:sz w:val="28"/>
          <w:szCs w:val="28"/>
        </w:rPr>
      </w:pPr>
      <w:r w:rsidRPr="0062402D">
        <w:rPr>
          <w:sz w:val="28"/>
          <w:szCs w:val="28"/>
        </w:rPr>
        <w:t>"Навыки оказания первой помощи"</w:t>
      </w:r>
    </w:p>
    <w:p w14:paraId="37E27058" w14:textId="77777777" w:rsidR="004523C1" w:rsidRDefault="004523C1" w:rsidP="004523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2021г. «Основы обеспечения информационной безопасности детей» (ООО «Центр инновационного образования и воспитания», 36ч, сертификат)</w:t>
      </w:r>
    </w:p>
    <w:p w14:paraId="04FC9FE3" w14:textId="77777777" w:rsidR="004523C1" w:rsidRDefault="004523C1" w:rsidP="004523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2021г. «Обеспечение санитарно-гигиенических требований к образовательным организациям согласно СП 2.4.3648-20» (ООО «Центр инновационного образования и воспитания», 36ч, сертификат)</w:t>
      </w:r>
    </w:p>
    <w:p w14:paraId="6A8E789E" w14:textId="77777777" w:rsidR="004523C1" w:rsidRDefault="004523C1" w:rsidP="004523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2021г. «Профилактика гриппа и острых респираторных вирусных инфекций, в том числе новой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proofErr w:type="spellEnd"/>
      <w:r w:rsidRPr="004523C1">
        <w:rPr>
          <w:rFonts w:ascii="Times New Roman" w:eastAsia="Times New Roman" w:hAnsi="Times New Roman" w:cs="Times New Roman"/>
          <w:sz w:val="28"/>
          <w:szCs w:val="28"/>
          <w:lang w:eastAsia="ru-RU"/>
        </w:rPr>
        <w:t>-19)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(ООО «Центр инновационного образования и воспитания», 36ч, сертификат)</w:t>
      </w:r>
    </w:p>
    <w:p w14:paraId="14FAB9C5" w14:textId="71B57F20" w:rsidR="0081333F" w:rsidRDefault="004523C1" w:rsidP="004523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2022г.</w:t>
      </w:r>
      <w:r w:rsidRPr="00151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«Обучение руководителей ППЭ для проведения ГИА-9» (ККИПК, 16 ч., удостоверение)</w:t>
      </w:r>
    </w:p>
    <w:p w14:paraId="44BF2E7C" w14:textId="77777777" w:rsidR="004523C1" w:rsidRDefault="004523C1" w:rsidP="004523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2022г. «Особенности введения и реализации обновленного ФГОС ООО» (ООО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Инфоурок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72 ч, удостоверение)</w:t>
      </w:r>
    </w:p>
    <w:p w14:paraId="7567342B" w14:textId="33D60013" w:rsidR="004523C1" w:rsidRDefault="007C69D6" w:rsidP="004523C1">
      <w:pPr>
        <w:jc w:val="both"/>
        <w:rPr>
          <w:rFonts w:ascii="Times New Roman" w:eastAsia="Calibri" w:hAnsi="Times New Roman" w:cs="Times New Roman"/>
          <w:kern w:val="2"/>
          <w:sz w:val="28"/>
          <w:szCs w:val="24"/>
        </w:rPr>
      </w:pPr>
      <w:r>
        <w:rPr>
          <w:rFonts w:ascii="Times New Roman" w:eastAsia="Calibri" w:hAnsi="Times New Roman" w:cs="Times New Roman"/>
          <w:kern w:val="2"/>
          <w:sz w:val="28"/>
          <w:szCs w:val="24"/>
        </w:rPr>
        <w:t>2022</w:t>
      </w:r>
      <w:r w:rsidR="004523C1" w:rsidRPr="004523C1">
        <w:rPr>
          <w:rFonts w:ascii="Times New Roman" w:eastAsia="Calibri" w:hAnsi="Times New Roman" w:cs="Times New Roman"/>
          <w:kern w:val="2"/>
          <w:sz w:val="28"/>
          <w:szCs w:val="24"/>
        </w:rPr>
        <w:t>г. «Стратегия формирования навыков смыслового чтения у младших школьников в условиях реализации ФГОС НОО» (Удостоверение</w:t>
      </w:r>
      <w:r w:rsidR="004523C1">
        <w:rPr>
          <w:rFonts w:ascii="Times New Roman" w:eastAsia="Calibri" w:hAnsi="Times New Roman" w:cs="Times New Roman"/>
          <w:kern w:val="2"/>
          <w:sz w:val="28"/>
          <w:szCs w:val="24"/>
        </w:rPr>
        <w:t>, 36ч</w:t>
      </w:r>
      <w:r w:rsidR="004523C1" w:rsidRPr="004523C1">
        <w:rPr>
          <w:rFonts w:ascii="Times New Roman" w:eastAsia="Calibri" w:hAnsi="Times New Roman" w:cs="Times New Roman"/>
          <w:kern w:val="2"/>
          <w:sz w:val="28"/>
          <w:szCs w:val="24"/>
        </w:rPr>
        <w:t>)</w:t>
      </w:r>
    </w:p>
    <w:p w14:paraId="1F1109AA" w14:textId="653B7F4B" w:rsidR="007C69D6" w:rsidRPr="004523C1" w:rsidRDefault="007C69D6" w:rsidP="004523C1">
      <w:pPr>
        <w:jc w:val="both"/>
        <w:rPr>
          <w:rFonts w:ascii="Times New Roman" w:eastAsia="Calibri" w:hAnsi="Times New Roman" w:cs="Times New Roman"/>
          <w:kern w:val="2"/>
          <w:sz w:val="28"/>
          <w:szCs w:val="24"/>
        </w:rPr>
      </w:pPr>
      <w:r>
        <w:rPr>
          <w:rFonts w:ascii="Times New Roman" w:eastAsia="Calibri" w:hAnsi="Times New Roman" w:cs="Times New Roman"/>
          <w:kern w:val="2"/>
          <w:sz w:val="28"/>
          <w:szCs w:val="24"/>
        </w:rPr>
        <w:t>2022г. «Оказание первой помощи пострадавшим (для педагогических работников) (ЧОУ ДПО «УЦ «Академия Безопасности», 16 ч.)</w:t>
      </w:r>
    </w:p>
    <w:p w14:paraId="13494FC2" w14:textId="77777777" w:rsidR="002A170E" w:rsidRDefault="002A170E" w:rsidP="002A17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2023г.</w:t>
      </w:r>
      <w:r w:rsidRPr="00151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«Обучение руководителей ППЭ для проведения ГИА-9» (ККИПК, 16 ч., удостоверение)</w:t>
      </w:r>
    </w:p>
    <w:p w14:paraId="33CD9DEA" w14:textId="0E408D46" w:rsidR="007C69D6" w:rsidRDefault="007C69D6" w:rsidP="002A17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2025г. </w:t>
      </w:r>
      <w:r>
        <w:rPr>
          <w:rFonts w:ascii="Times New Roman" w:eastAsia="Calibri" w:hAnsi="Times New Roman" w:cs="Times New Roman"/>
          <w:kern w:val="2"/>
          <w:sz w:val="28"/>
          <w:szCs w:val="24"/>
        </w:rPr>
        <w:t>«Оказание первой помощи пострадавшим (для педагогических работников) (ЧОУ ДПО «УЦ «Академия Безопасности», 16 ч.)</w:t>
      </w:r>
    </w:p>
    <w:p w14:paraId="09A91C71" w14:textId="0A502E0A" w:rsidR="0081333F" w:rsidRDefault="0081333F" w:rsidP="002A17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9B3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DC4811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«Современные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подходы</w:t>
      </w:r>
      <w:r w:rsidR="004633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организации профилактики </w:t>
      </w:r>
      <w:proofErr w:type="spellStart"/>
      <w:r w:rsidR="004633B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="004633B9">
        <w:rPr>
          <w:rFonts w:ascii="Times New Roman" w:eastAsia="Times New Roman" w:hAnsi="Times New Roman" w:cs="Times New Roman"/>
          <w:sz w:val="28"/>
          <w:szCs w:val="28"/>
          <w:lang w:eastAsia="ru-RU"/>
        </w:rPr>
        <w:t>» (ООО «Центр повышения квалификации и переподготовки «Луч знаний», 36 ч., удостоверение)</w:t>
      </w:r>
      <w:r w:rsidR="009B39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857BF2" w14:textId="77777777" w:rsidR="000C2793" w:rsidRDefault="000C2793">
      <w:pPr>
        <w:rPr>
          <w:noProof/>
          <w:lang w:eastAsia="ru-RU"/>
        </w:rPr>
      </w:pPr>
      <w:bookmarkStart w:id="0" w:name="_GoBack"/>
      <w:bookmarkEnd w:id="0"/>
    </w:p>
    <w:p w14:paraId="61F0F523" w14:textId="77777777" w:rsidR="000C2793" w:rsidRDefault="006E507B">
      <w:r w:rsidRPr="006E507B">
        <w:rPr>
          <w:noProof/>
          <w:lang w:eastAsia="ru-RU"/>
        </w:rPr>
        <w:drawing>
          <wp:inline distT="0" distB="0" distL="0" distR="0" wp14:anchorId="4B14504E" wp14:editId="6559A09E">
            <wp:extent cx="5858510" cy="4142298"/>
            <wp:effectExtent l="0" t="0" r="8890" b="0"/>
            <wp:docPr id="8" name="Рисунок 8" descr="C:\Users\я\Desktop\на новый сайт\административный и педагогический состав\моор\Scan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я\Desktop\на новый сайт\административный и педагогический состав\моор\Scan_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682" cy="414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9343A" w14:textId="77777777" w:rsidR="000C2793" w:rsidRDefault="006E507B">
      <w:r w:rsidRPr="006E507B">
        <w:rPr>
          <w:noProof/>
          <w:lang w:eastAsia="ru-RU"/>
        </w:rPr>
        <w:lastRenderedPageBreak/>
        <w:drawing>
          <wp:inline distT="0" distB="0" distL="0" distR="0" wp14:anchorId="3A73B6E6" wp14:editId="043C65CF">
            <wp:extent cx="5516880" cy="3900746"/>
            <wp:effectExtent l="0" t="0" r="7620" b="5080"/>
            <wp:docPr id="7" name="Рисунок 7" descr="C:\Users\я\Desktop\на новый сайт\административный и педагогический состав\моор\Scan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я\Desktop\на новый сайт\административный и педагогический состав\моор\Scan_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294" cy="390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58038" w14:textId="77777777" w:rsidR="000C2793" w:rsidRDefault="006E507B">
      <w:r w:rsidRPr="006E507B">
        <w:rPr>
          <w:noProof/>
          <w:lang w:eastAsia="ru-RU"/>
        </w:rPr>
        <w:drawing>
          <wp:inline distT="0" distB="0" distL="0" distR="0" wp14:anchorId="1C1A57EB" wp14:editId="39ABA22C">
            <wp:extent cx="5847715" cy="4134663"/>
            <wp:effectExtent l="0" t="0" r="635" b="0"/>
            <wp:docPr id="6" name="Рисунок 6" descr="C:\Users\я\Desktop\на новый сайт\административный и педагогический состав\моор\Scan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я\Desktop\на новый сайт\административный и педагогический состав\моор\Scan_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631" cy="413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4B497" w14:textId="6EF37CBF" w:rsidR="006572AA" w:rsidRDefault="006E507B">
      <w:r w:rsidRPr="006E507B">
        <w:rPr>
          <w:noProof/>
          <w:lang w:eastAsia="ru-RU"/>
        </w:rPr>
        <w:lastRenderedPageBreak/>
        <w:drawing>
          <wp:inline distT="0" distB="0" distL="0" distR="0" wp14:anchorId="0879369F" wp14:editId="2D3133ED">
            <wp:extent cx="5986020" cy="4236720"/>
            <wp:effectExtent l="0" t="0" r="0" b="0"/>
            <wp:docPr id="5" name="Рисунок 5" descr="C:\Users\я\Desktop\на новый сайт\административный и педагогический состав\моор\Scan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я\Desktop\на новый сайт\административный и педагогический состав\моор\Scan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503" cy="423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07B">
        <w:rPr>
          <w:noProof/>
          <w:lang w:eastAsia="ru-RU"/>
        </w:rPr>
        <w:lastRenderedPageBreak/>
        <w:drawing>
          <wp:inline distT="0" distB="0" distL="0" distR="0" wp14:anchorId="53A1CD7C" wp14:editId="0154E558">
            <wp:extent cx="5888832" cy="8328660"/>
            <wp:effectExtent l="0" t="0" r="0" b="0"/>
            <wp:docPr id="4" name="Рисунок 4" descr="C:\Users\я\Desktop\на новый сайт\административный и педагогический состав\моор\Scan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\Desktop\на новый сайт\административный и педагогический состав\моор\Scan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831" cy="833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07B">
        <w:rPr>
          <w:noProof/>
          <w:lang w:eastAsia="ru-RU"/>
        </w:rPr>
        <w:lastRenderedPageBreak/>
        <w:drawing>
          <wp:inline distT="0" distB="0" distL="0" distR="0" wp14:anchorId="30EF0589" wp14:editId="5CB424D2">
            <wp:extent cx="6099710" cy="8618220"/>
            <wp:effectExtent l="0" t="0" r="0" b="0"/>
            <wp:docPr id="3" name="Рисунок 3" descr="C:\Users\я\Desktop\на новый сайт\административный и педагогический состав\моор\Scan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Desktop\на новый сайт\административный и педагогический состав\моор\Scan_00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751" cy="861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07B">
        <w:rPr>
          <w:noProof/>
          <w:lang w:eastAsia="ru-RU"/>
        </w:rPr>
        <w:lastRenderedPageBreak/>
        <w:drawing>
          <wp:inline distT="0" distB="0" distL="0" distR="0" wp14:anchorId="05F57FA5" wp14:editId="362E9597">
            <wp:extent cx="6336016" cy="8961120"/>
            <wp:effectExtent l="0" t="0" r="8255" b="0"/>
            <wp:docPr id="2" name="Рисунок 2" descr="C:\Users\я\Desktop\на новый сайт\административный и педагогический состав\моор\Scan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Desktop\на новый сайт\административный и педагогический состав\моор\Scan_0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582" cy="89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07B">
        <w:rPr>
          <w:noProof/>
          <w:lang w:eastAsia="ru-RU"/>
        </w:rPr>
        <w:lastRenderedPageBreak/>
        <w:drawing>
          <wp:inline distT="0" distB="0" distL="0" distR="0" wp14:anchorId="342D819F" wp14:editId="0ACE0F05">
            <wp:extent cx="6126273" cy="4335986"/>
            <wp:effectExtent l="0" t="0" r="8255" b="7620"/>
            <wp:docPr id="1" name="Рисунок 1" descr="C:\Users\я\Desktop\на новый сайт\административный и педагогический состав\моор\Scan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Desktop\на новый сайт\административный и педагогический состав\моор\Scan_0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491" cy="4339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8D94B" w14:textId="3B541C97" w:rsidR="009B39C7" w:rsidRPr="009B39C7" w:rsidRDefault="009B39C7" w:rsidP="009B39C7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72D39FB" wp14:editId="56D47D1D">
            <wp:simplePos x="0" y="0"/>
            <wp:positionH relativeFrom="margin">
              <wp:align>right</wp:align>
            </wp:positionH>
            <wp:positionV relativeFrom="paragraph">
              <wp:posOffset>366395</wp:posOffset>
            </wp:positionV>
            <wp:extent cx="6271260" cy="4424045"/>
            <wp:effectExtent l="0" t="0" r="0" b="0"/>
            <wp:wrapThrough wrapText="bothSides">
              <wp:wrapPolygon edited="0">
                <wp:start x="0" y="0"/>
                <wp:lineTo x="0" y="21485"/>
                <wp:lineTo x="21521" y="21485"/>
                <wp:lineTo x="21521" y="0"/>
                <wp:lineTo x="0" y="0"/>
              </wp:wrapPolygon>
            </wp:wrapThrough>
            <wp:docPr id="4995382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442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0474F9" w14:textId="73F7ED98" w:rsidR="009B39C7" w:rsidRDefault="00DA322D" w:rsidP="009B39C7">
      <w:r w:rsidRPr="00E526F4"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7B3877DD" wp14:editId="72B3E944">
            <wp:simplePos x="0" y="0"/>
            <wp:positionH relativeFrom="column">
              <wp:posOffset>2676525</wp:posOffset>
            </wp:positionH>
            <wp:positionV relativeFrom="paragraph">
              <wp:posOffset>2632710</wp:posOffset>
            </wp:positionV>
            <wp:extent cx="3486150" cy="2428875"/>
            <wp:effectExtent l="0" t="0" r="0" b="9525"/>
            <wp:wrapThrough wrapText="bothSides">
              <wp:wrapPolygon edited="0">
                <wp:start x="0" y="0"/>
                <wp:lineTo x="0" y="21515"/>
                <wp:lineTo x="21482" y="21515"/>
                <wp:lineTo x="21482" y="0"/>
                <wp:lineTo x="0" y="0"/>
              </wp:wrapPolygon>
            </wp:wrapThrough>
            <wp:docPr id="14" name="Рисунок 14" descr="C:\Users\Ирина\Pictures\2026-10-20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Pictures\2026-10-20\00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211C" w:rsidRPr="00E526F4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3CC8BB53" wp14:editId="5FD07C44">
            <wp:simplePos x="0" y="0"/>
            <wp:positionH relativeFrom="margin">
              <wp:posOffset>-647700</wp:posOffset>
            </wp:positionH>
            <wp:positionV relativeFrom="paragraph">
              <wp:posOffset>2700655</wp:posOffset>
            </wp:positionV>
            <wp:extent cx="3390900" cy="2400300"/>
            <wp:effectExtent l="0" t="0" r="0" b="0"/>
            <wp:wrapThrough wrapText="bothSides">
              <wp:wrapPolygon edited="0">
                <wp:start x="0" y="0"/>
                <wp:lineTo x="0" y="21429"/>
                <wp:lineTo x="21479" y="21429"/>
                <wp:lineTo x="21479" y="0"/>
                <wp:lineTo x="0" y="0"/>
              </wp:wrapPolygon>
            </wp:wrapThrough>
            <wp:docPr id="13" name="Рисунок 13" descr="C:\Users\Ирина\Pictures\2026-10-2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\Pictures\2026-10-20\0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211C" w:rsidRPr="00303380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3D938A9" wp14:editId="54ADCB85">
            <wp:simplePos x="0" y="0"/>
            <wp:positionH relativeFrom="column">
              <wp:posOffset>2567940</wp:posOffset>
            </wp:positionH>
            <wp:positionV relativeFrom="paragraph">
              <wp:posOffset>0</wp:posOffset>
            </wp:positionV>
            <wp:extent cx="3486150" cy="2657475"/>
            <wp:effectExtent l="0" t="0" r="0" b="9525"/>
            <wp:wrapThrough wrapText="bothSides">
              <wp:wrapPolygon edited="0">
                <wp:start x="0" y="0"/>
                <wp:lineTo x="0" y="21523"/>
                <wp:lineTo x="21482" y="21523"/>
                <wp:lineTo x="21482" y="0"/>
                <wp:lineTo x="0" y="0"/>
              </wp:wrapPolygon>
            </wp:wrapThrough>
            <wp:docPr id="12" name="Рисунок 12" descr="C:\Users\Ирина\Pictures\2026-10-2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Pictures\2026-10-20\0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211C" w:rsidRPr="00111968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F594A8D" wp14:editId="0962509B">
            <wp:simplePos x="0" y="0"/>
            <wp:positionH relativeFrom="column">
              <wp:posOffset>-803910</wp:posOffset>
            </wp:positionH>
            <wp:positionV relativeFrom="paragraph">
              <wp:posOffset>0</wp:posOffset>
            </wp:positionV>
            <wp:extent cx="3514725" cy="2476500"/>
            <wp:effectExtent l="0" t="0" r="9525" b="0"/>
            <wp:wrapThrough wrapText="bothSides">
              <wp:wrapPolygon edited="0">
                <wp:start x="0" y="0"/>
                <wp:lineTo x="0" y="21434"/>
                <wp:lineTo x="21541" y="21434"/>
                <wp:lineTo x="21541" y="0"/>
                <wp:lineTo x="0" y="0"/>
              </wp:wrapPolygon>
            </wp:wrapThrough>
            <wp:docPr id="9" name="Рисунок 9" descr="C:\Users\Ирина\Pictures\2026-10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Pictures\2026-10-20\0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69310B" w14:textId="79BD7329" w:rsidR="009B39C7" w:rsidRPr="009B39C7" w:rsidRDefault="009B39C7" w:rsidP="009B39C7"/>
    <w:sectPr w:rsidR="009B39C7" w:rsidRPr="009B3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ABC"/>
    <w:rsid w:val="000C2793"/>
    <w:rsid w:val="002A170E"/>
    <w:rsid w:val="002E1990"/>
    <w:rsid w:val="003253E1"/>
    <w:rsid w:val="004523C1"/>
    <w:rsid w:val="004633B9"/>
    <w:rsid w:val="00565366"/>
    <w:rsid w:val="0062402D"/>
    <w:rsid w:val="006572AA"/>
    <w:rsid w:val="00665DFA"/>
    <w:rsid w:val="006E507B"/>
    <w:rsid w:val="007946DB"/>
    <w:rsid w:val="007C69D6"/>
    <w:rsid w:val="0081333F"/>
    <w:rsid w:val="009B39C7"/>
    <w:rsid w:val="00A12ABC"/>
    <w:rsid w:val="00A9211C"/>
    <w:rsid w:val="00B424FE"/>
    <w:rsid w:val="00D11262"/>
    <w:rsid w:val="00DA322D"/>
    <w:rsid w:val="00DC4811"/>
    <w:rsid w:val="00FA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E4DD5A"/>
  <w15:chartTrackingRefBased/>
  <w15:docId w15:val="{F8C00758-A7D8-4493-9BF7-0A37D2AA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4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40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10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Ирина</cp:lastModifiedBy>
  <cp:revision>13</cp:revision>
  <dcterms:created xsi:type="dcterms:W3CDTF">2023-10-09T04:33:00Z</dcterms:created>
  <dcterms:modified xsi:type="dcterms:W3CDTF">2026-10-20T02:34:00Z</dcterms:modified>
</cp:coreProperties>
</file>