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jc w:val="righ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Гусева Т.Г., учитель начальных классов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jc w:val="righ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МКОУ "Верещагинская СОШ"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Мамы, мы вас любим!"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Цель: 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воспитание духовно-нравственных качеств: любви, заботы и внимания  к родным и близким людям; развитие чувств сопереживания, милосердия, гордости, ответственности.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Оформление классной комнаты для проведения праздника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:  На классной доске – портреты мам в произведениях их детей.  Сверху – гирлянды-сердечки (сделанные детьми), а на главном фоне - свечи на столе,  возле ведущего. Свет выключен.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Сценарий начинается с песни «Мама – первое слово».. 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Звук убавляется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Ведущий ( на фоне песни):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 "Мама" – самое первое слово человека, явившегося на свет. А может, это и было самым первым словечком человечества. Мама – чудо из чудес. Она дарит жизнь. Ее заботливые руки всегда приласкают и накормят! Никто так не утешит и не даст совета, как мама. Любите своих мам! </w:t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Песня замолкает.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 Звучит спокойная красивая музыка.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Ведущий (на фоне музыки):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«Сказка о зайчонке»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Маленький зайчонок улыбнулся маме: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Я тебя люблю вот так! – и развел руками.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А вот как я тебя люблю! – мать ему сказала,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Развела руками и тоже показала.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- Это очень много, - прошептал зайчишка,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- Это очень, очень много, много, но не слишком.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Он присел и прыгнул высоко, как мячик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Я тебя люблю вот так! – засмеялся зайчик.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И тогда ему в ответ, разбежавшись, лихо,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- Вот как я тебя люблю! – подпрыгнула зайчиха.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- Это очень много, - прошептал зайчишка,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- Это очень, очень много, много, но не слишком.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- Я тебя люблю вот так! – зайчик улыбнулся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И на травке-мураве перекувырнулся.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- А вот как я тебя люблю! – мамочка сказала,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Кувыркнулась, обняла и поцеловала.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- Это очень много, - прошептал зайчишка,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- Это очень, очень много, много, но не слишком.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- Видишь, дерево растет, возле речки прямо?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Я тебя люблю вот так! – понимаешь, мама.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А у мамы на руках видно всю долину.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- Вот как я тебя люблю! – мать сказала сыну.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Так прошел весёлый день, в час, когда смеркалось,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Желто-белая луна в небе показалась.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Ночью детям нужно спать даже в нашей сказке.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Зайчик маме прошептал, закрывая глазки: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- От земли и до луны, а потом обратно –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Вот как я тебя люблю! Разве не понятно?..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Подоткнув со всех сторон зайке одеяло,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Тихо-тихо перед сном мама прошептала: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- Это очень-очень много, это так приятно,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Когда любят до луны, а потом обратно!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1: Артем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Ни усталости не зная,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Ни покоя каждый час,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День и ночь родная мама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Все тревожится о нас.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Нас баюкала, кормила,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У кровати пела нам.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lastRenderedPageBreak/>
        <w:t>Первой нас она учила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Добрым, радостным словам.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Девочка  2: Даша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Люблю тебя, мама, за что, я не знаю,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Наверно, за то, что живу и мечтаю,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И радуюсь солнцу и светлому дню.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За что тебя я, родная, люблю?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За небо, за ветер, за воздух вокруг.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Люблю тебя, мама,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Ты - лучший мой друг.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Ведущий.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Дорогие мамы! В сегодняшний вечер вас ждут сюрпризы. Они уже начались. Вы, конечно же, обратили внимание на доску. Маленькие художники очень старались, вкладывая в свои работы всю любовь и ласку к самым дорогим людям, своим мамам. Посмотрите, какие замечательные портреты у них получились! А также примите от них открытки, которые они сделали своими руками. </w:t>
      </w:r>
      <w:r w:rsidRPr="001C0ED4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(Звучит музыка. Дети дарят открытки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)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Мы приготовили для вас игровую программу, в паузах между играми будут ещё сюрпризы от детей.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Итак, на сегодняшнем вечере две команды сразятся за звание самых лучших, та команда, которая наберёт больше «сердечек»,  получает звание «Самая лучшая команда».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(Мамы и дети делятся на две команда:  </w:t>
      </w:r>
      <w:r w:rsidRPr="001C0ED4">
        <w:rPr>
          <w:rFonts w:ascii="Verdana" w:eastAsia="Times New Roman" w:hAnsi="Verdana" w:cs="Times New Roman"/>
          <w:b/>
          <w:bCs/>
          <w:i/>
          <w:iCs/>
          <w:color w:val="000000"/>
          <w:sz w:val="16"/>
          <w:szCs w:val="16"/>
          <w:lang w:eastAsia="ru-RU"/>
        </w:rPr>
        <w:t>1 команда</w:t>
      </w:r>
      <w:r w:rsidRPr="001C0ED4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 – </w:t>
      </w:r>
      <w:r w:rsidRPr="001C0ED4">
        <w:rPr>
          <w:rFonts w:ascii="Verdana" w:eastAsia="Times New Roman" w:hAnsi="Verdana" w:cs="Times New Roman"/>
          <w:b/>
          <w:bCs/>
          <w:i/>
          <w:iCs/>
          <w:color w:val="000000"/>
          <w:sz w:val="16"/>
          <w:szCs w:val="16"/>
          <w:lang w:eastAsia="ru-RU"/>
        </w:rPr>
        <w:t>ученики 1 класса и их мамы</w:t>
      </w:r>
      <w:r w:rsidRPr="001C0ED4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, </w:t>
      </w:r>
      <w:r w:rsidRPr="001C0ED4">
        <w:rPr>
          <w:rFonts w:ascii="Verdana" w:eastAsia="Times New Roman" w:hAnsi="Verdana" w:cs="Times New Roman"/>
          <w:b/>
          <w:bCs/>
          <w:i/>
          <w:iCs/>
          <w:color w:val="000000"/>
          <w:sz w:val="16"/>
          <w:szCs w:val="16"/>
          <w:lang w:eastAsia="ru-RU"/>
        </w:rPr>
        <w:t>2 команда – ученики 2 и 4 класса-комплекта и их мамы)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Для начала проведем шуточную викторину. Команда, правильно ответившая на вопрос, получает 1 «сердечко».  Поехали!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1. Самая страшная река? Река Тигр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2. Один мужчина вел большую машину. Фары были отключены. Луны на небе не было. Женщина переходила дорогу. Водитель остановился. Как он смог разглядеть ее? На улице было солнечно.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3. Самый короткий месяц? Май, потому что состоит из трех букв.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4. Как слово "мышеловка" написать пятью буквами. Кошка.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5. Что стоит между рекой и дном реки? Буква "И".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6. Что с земли легко можно поднять, но далеко не закинуть? Пух.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7. Вареные фрукты или ягоды в воде. Компот.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Ведущий: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 Молодцы. А теперь перейдем к следующему конкурсу </w:t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"Угадай предмет".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Я попрошу выйти по человеку из команды по очереди. (Каждому из вас я шепотом назову какой-нибудь предмет, а вы должны будете изобразить его так, чтобы ваша команда смогла угадать его.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(Ведущий должен дать название предмета каждому участнику из команды. Команда, получает «сердечки» за каждый угаданный предмет!)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Ведущий: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Да, ловко вы справились со своей задачей. </w:t>
      </w:r>
      <w:r w:rsidRPr="001C0ED4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(И тут выходят 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трое мальчиков. Они разыгрывают сценку.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1: Дима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Ох уж эти взрослые! Как же они достали, всё время они правы и всё время они указывают нам!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lastRenderedPageBreak/>
        <w:t>Мальчик 2: Денис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Да, это ты прав!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3:Артем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А что у вас случилось? Давайте рассказывайте!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1: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Да что случилось?! Значит, вчера мне опять на обед приготовили рыбу! Знают же, что я рыбу терпеть не могу, а они мне её всё равно готовят! А главное говорят – от рыбы будет много ума и сильные кости! Да я и так уже такой умный и такой костлявый, что не хочу больше есть рыбу!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3: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Да, это, конечно, перебор! А у тебя что случилось?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2: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А меня тут наказали совершенно ни за что! Позвали меня ужинать, и сразу же мне заявляют: когда я ему я глух и нем! А я хотел им сказать что-то важное! Но мне не дали. А когда мы поужинали, то спросили, что я хотел сказать. Я им говорю – в коридоре младший брат разливает сгущенное молоко по ботинкам! И меня наказали, видите ли, я им сразу об этом не сказал!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3: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Да, не справедливо!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1: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А у тебя, что не было такого ни разу?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2: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Да, что, у тебя всё хорошо с родителями?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3: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Ну как хорошо?! Бывает всякое, но я выкручиваюсь!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1: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Как?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3: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Купили мне родители рояль и заставляют играть на нём по вечерам. А сами уходят гулять. И чтобы я играл, покупают мне мороженое! А мой сосед, покупает мне три мороженого, чтобы я не играл! Так вот я сижу, ем мороженое. И жду когда придут родители.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2: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Да, здорово! Вот бы мне так научиться взрослыми «крутить»!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1: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Да, и мне то же!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Мальчик 3: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Ладно, не кисните! Пойдёмте, подумаем, что можно сделать. Авось втроём что-нибудь придумаем, и будем всеми взрослыми управлять себе на пользу!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i/>
          <w:iCs/>
          <w:color w:val="000000"/>
          <w:sz w:val="16"/>
          <w:szCs w:val="16"/>
          <w:lang w:eastAsia="ru-RU"/>
        </w:rPr>
        <w:t>Мальчики хором кричат: «Мамы,  мы вас любим!» И уходят.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Конкурс "Найди свою маму"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Ведущий: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 Вот это сюрприз!.. А мы продолжаем конкурсы! Я снова хочу попросить выйти мам и их детей и принять участие в конкурсе "Найди свою маму".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Закрытыми глазами на ощупь дети должны найти свою маму. Будет весело! Таким образом, ребенок, нашедший свою маму, принесет ее команде «сердечко»!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Музыкальная пауза – сюрприз от детей.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ЧАСТУШКИ.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1. Дорогие и родные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Мы частушки вам споём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Поздравляем с праздником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И привет вам шлём.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2. Вот начистить раз в году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Я решил сковороду,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А потом четыре дня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Не могли отмыть меня.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lastRenderedPageBreak/>
        <w:br/>
        <w:t>3. Поленился утром Дима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Причесаться гребешком.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Подошла к нему корова–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Причесала языком.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4. Подгорели суп и каша,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Соль насыпана в компот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Вот пришла с работы мама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Было много ей хлопот.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5. В кухне веник я нашёл,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И квартиру всю подмёл,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Но осталось от него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Три соломинки всего.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6. Артём  пол натёр до блеска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Приготовил винегрет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Ищет мама, что же делать: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Никакой работы нет.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8. У Дениса  и у  Димы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Нет совсем терпения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Полчетвёрки получили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За полстихотворения.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9. Мы частушки петь кончаем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И всегда вам обещаем: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"Слушать вас всегда во всём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Утром, вечером и днём".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i/>
          <w:iCs/>
          <w:color w:val="000000"/>
          <w:sz w:val="16"/>
          <w:szCs w:val="16"/>
          <w:lang w:eastAsia="ru-RU"/>
        </w:rPr>
        <w:t>Все хором кричат «Мамы, мы вас любим!» и уходят.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Конкурс "Лейся песня"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Ведущий: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(После конкурса)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 Было интересно! Похвально, что даже с закрытыми глазами дети смогли найти своих мам! Раньше наши мамы пели нам колыбельные. Но это время прошло. Я предлагаю продемонстрировать ваши таланты в конкурсе "Лейся песня".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Каждая команда должна по очереди петь отрывки из песен, связанных с мамой, с семьей!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Побеждает та команда, которая больше песен  споёт.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Сюрприз от детей.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Сценка: «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Как я помогаю маме”.(Денис,Наташа, Ведущий)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 в школе новое задание.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lastRenderedPageBreak/>
        <w:t>Написать сочинение на тему: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“Как я помогаю маме”.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Витёк склонился над столом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И сжал виски руками.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Он сочинение пишет: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“Как я помогаю маме”.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То ручку погрызёт Витек,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То засопит, угрюмый.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Названье есть. А дальше что?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Попробуй-ка, придумай!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Но тут из кухни мама вдруг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Негромко сына кличет.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 Витюнчик! Сбегай в магазин,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Мне соли бы и спичек.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 Идея!-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Подскочил Витёк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И маме крикнул!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-Что ты! Ведь я над сочиненьем бьюсь,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Ещё полно работы.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Примолкла мама, и сынок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тетради вывел фразу: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Для мамы что-нибудь купить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Всегда бегу я сразу…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Вот приоткрыла мама дверь.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-Витюня, ты мне нужен.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Я – в магазин, почисть пока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Картошечки на ужин!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-Ещё чего! Мне даже слушать тошно!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Тут сочиненье, а ты с какой-то там картошкой!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-Исчезла мама. А сынок в тетради подытожил: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«Я завтрак маме сам варю,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lastRenderedPageBreak/>
        <w:t>Обед, и ужин тоже”.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Все дети выходят и хором кричат: «Мамы, мы вас любим!» 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Ученик 1.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Нет, без мамы не прожить нам!</w:t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 Дима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Надо маме помогать и ничем не огорчать, 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Но бывает, скажем смело, с нами вот какое дело.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Ученик 2.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Очень хочется друзья, делать то, чего нельзя, </w:t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Наташа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Мяч в квартире попинать, пошуметь,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Побаловать и ходить по лужицам,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Надоело слушаться!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Ведущий: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Ребята решили дать обещание.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Обещание: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1 ученик: Не шуметь, не баловаться, не кричать, не кувыркаться.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2 ученик: И не быть упрямыми с дорогими мамами.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3 ученик: Мы даём вам обещанье: вас избавить от хлопот.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4 ученик: Но, конечно, обещанье мы даём вам не на год.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5 ученик: Не на час. На две минуты, две минуты тишины, мира и покоя.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6 ученик: Мамы все понять должны, что это такое.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7 ученик: Две минуты не мешать, две минуты не кричать. Не болтать ногами. Попробуйте-ка сами!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left="75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Все хором кричат: « Мамы,  мы вас любим!»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Ведущий: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Дети – самое дорогое для матери. Счастье матери – это счастье её детей. Она бывает строгой, взыскательной, потому что чувствует большую ответственность за сына или дочь, желает им добра. Мать – первый учитель и друг ребёнка, причём самый близкий и верный.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Дорогие мамы!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С праздником светлым!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С праздником ясным!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С праздником нежным, чудесным, прекрасным!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С праздником ласки, любви и внимания!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С праздником женского очарования!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Дети хором кричат» «Мамы, мы вас любим!»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И последним сюрпризом на сегодня у нас будет </w:t>
      </w: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торт</w:t>
      </w:r>
      <w:r w:rsidRPr="001C0ED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своими руками. Приглашаем всех к столу.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(Звучит торжественная музыка.  Дети вносят торт. Стол накрыт заранее)</w:t>
      </w:r>
    </w:p>
    <w:p w:rsidR="001C0ED4" w:rsidRPr="001C0ED4" w:rsidRDefault="001C0ED4" w:rsidP="001C0ED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C0E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Чаепитие.</w:t>
      </w:r>
    </w:p>
    <w:p w:rsidR="003E0016" w:rsidRPr="004111F2" w:rsidRDefault="003E0016" w:rsidP="004111F2">
      <w:bookmarkStart w:id="0" w:name="_GoBack"/>
      <w:bookmarkEnd w:id="0"/>
    </w:p>
    <w:sectPr w:rsidR="003E0016" w:rsidRPr="00411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C1"/>
    <w:rsid w:val="000D20C1"/>
    <w:rsid w:val="001C0ED4"/>
    <w:rsid w:val="003E0016"/>
    <w:rsid w:val="004111F2"/>
    <w:rsid w:val="008A140B"/>
    <w:rsid w:val="00C762D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9FF5B-625E-4BDE-A7E9-06C87338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2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0ED4"/>
    <w:rPr>
      <w:i/>
      <w:iCs/>
    </w:rPr>
  </w:style>
  <w:style w:type="character" w:styleId="a5">
    <w:name w:val="Strong"/>
    <w:basedOn w:val="a0"/>
    <w:uiPriority w:val="22"/>
    <w:qFormat/>
    <w:rsid w:val="001C0E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1534</Words>
  <Characters>8747</Characters>
  <Application>Microsoft Office Word</Application>
  <DocSecurity>0</DocSecurity>
  <Lines>72</Lines>
  <Paragraphs>20</Paragraphs>
  <ScaleCrop>false</ScaleCrop>
  <Company>diakov.net</Company>
  <LinksUpToDate>false</LinksUpToDate>
  <CharactersWithSpaces>10261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2022-12-06T02:21:00Z</dcterms:created>
  <dcterms:modified xsi:type="dcterms:W3CDTF">2022-12-06T03:26:00Z</dcterms:modified>
</cp:coreProperties>
</file>