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B4D" w:rsidRDefault="00264B4D" w:rsidP="00F4170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4B4D" w:rsidRDefault="00264B4D" w:rsidP="00F417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B4D" w:rsidRDefault="00D82D1C" w:rsidP="00264B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FA7413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c+2sAIAALc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nHHPtr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  <w:r w:rsidR="00F22983">
        <w:rPr>
          <w:noProof/>
          <w:lang w:eastAsia="ru-RU"/>
        </w:rPr>
        <w:drawing>
          <wp:inline distT="0" distB="0" distL="0" distR="0">
            <wp:extent cx="3200400" cy="3154680"/>
            <wp:effectExtent l="0" t="0" r="0" b="0"/>
            <wp:docPr id="14" name="Рисунок 9" descr="C:\Users\Admin\Desktop\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я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/>
                    <a:srcRect b="4827"/>
                    <a:stretch/>
                  </pic:blipFill>
                  <pic:spPr bwMode="auto">
                    <a:xfrm>
                      <a:off x="0" y="0"/>
                      <a:ext cx="320040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170B" w:rsidRPr="00097C0C" w:rsidRDefault="00F4170B" w:rsidP="00F4170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7C0C">
        <w:rPr>
          <w:rFonts w:ascii="Times New Roman" w:hAnsi="Times New Roman" w:cs="Times New Roman"/>
          <w:b/>
          <w:sz w:val="32"/>
          <w:szCs w:val="32"/>
        </w:rPr>
        <w:t>Гусева Тамара Гельмутовна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>Должность: Учитель начальных классов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 Образование: высшее профессиональное педагогическое, Лесосибирский педагогический институт. 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Квалификация: учитель начальных классов; 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>Специализация: педагогика и методика начального образования;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 Общий стаж работы: </w:t>
      </w:r>
      <w:r w:rsidR="00466CC7">
        <w:rPr>
          <w:rFonts w:ascii="Times New Roman" w:hAnsi="Times New Roman" w:cs="Times New Roman"/>
          <w:sz w:val="24"/>
          <w:szCs w:val="24"/>
        </w:rPr>
        <w:t>43 года</w:t>
      </w:r>
      <w:r w:rsidRPr="00F4170B">
        <w:rPr>
          <w:rFonts w:ascii="Times New Roman" w:hAnsi="Times New Roman" w:cs="Times New Roman"/>
          <w:sz w:val="24"/>
          <w:szCs w:val="24"/>
        </w:rPr>
        <w:t>;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 Педагогический стаж работы: 3</w:t>
      </w:r>
      <w:r w:rsidR="00466CC7">
        <w:rPr>
          <w:rFonts w:ascii="Times New Roman" w:hAnsi="Times New Roman" w:cs="Times New Roman"/>
          <w:sz w:val="24"/>
          <w:szCs w:val="24"/>
        </w:rPr>
        <w:t>6</w:t>
      </w:r>
      <w:r w:rsidRPr="00F4170B">
        <w:rPr>
          <w:rFonts w:ascii="Times New Roman" w:hAnsi="Times New Roman" w:cs="Times New Roman"/>
          <w:sz w:val="24"/>
          <w:szCs w:val="24"/>
        </w:rPr>
        <w:t xml:space="preserve"> лет; 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6A206B">
        <w:rPr>
          <w:rFonts w:ascii="Times New Roman" w:hAnsi="Times New Roman" w:cs="Times New Roman"/>
          <w:sz w:val="24"/>
          <w:szCs w:val="24"/>
        </w:rPr>
        <w:t xml:space="preserve">Первая квалификационная категория - Приказ </w:t>
      </w:r>
      <w:r w:rsidR="006A206B">
        <w:rPr>
          <w:rFonts w:ascii="Times New Roman" w:hAnsi="Times New Roman" w:cs="Times New Roman"/>
          <w:sz w:val="24"/>
          <w:szCs w:val="24"/>
        </w:rPr>
        <w:t>№ 270-11-05 от 14.05.2021 г</w:t>
      </w:r>
      <w:r w:rsidRPr="00F417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Повышение квалификации: 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2011г. - курсы повышения </w:t>
      </w:r>
      <w:r w:rsidR="002E41C5" w:rsidRPr="00F4170B">
        <w:rPr>
          <w:rFonts w:ascii="Times New Roman" w:hAnsi="Times New Roman" w:cs="Times New Roman"/>
          <w:sz w:val="24"/>
          <w:szCs w:val="24"/>
        </w:rPr>
        <w:t>квалификации, Красноярский</w:t>
      </w:r>
      <w:r w:rsidRPr="00F4170B">
        <w:rPr>
          <w:rFonts w:ascii="Times New Roman" w:hAnsi="Times New Roman" w:cs="Times New Roman"/>
          <w:sz w:val="24"/>
          <w:szCs w:val="24"/>
        </w:rPr>
        <w:t xml:space="preserve"> краевой ИПКРО (Свидетельство);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 2012 г. - курсы повышения квалификации, Красноярский краевой ИПКРО (Удостоверение);</w:t>
      </w:r>
    </w:p>
    <w:p w:rsidR="002E41C5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 2012 г. - курсы целевого назначения, Красноярский краевой ИПКРО (Свидетельство); 2013 г. - курсы повышения квалификации, Красноярский краевой ИПКРО (Удостоверение);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 2015 г. - курсы повышения квалификации по программе "ФГОС начального и основного общего образования: методическое сопровождение образовательного процесса</w:t>
      </w:r>
      <w:r w:rsidR="002E41C5" w:rsidRPr="00F4170B">
        <w:rPr>
          <w:rFonts w:ascii="Times New Roman" w:hAnsi="Times New Roman" w:cs="Times New Roman"/>
          <w:sz w:val="24"/>
          <w:szCs w:val="24"/>
        </w:rPr>
        <w:t>» (</w:t>
      </w:r>
      <w:r w:rsidRPr="00F4170B">
        <w:rPr>
          <w:rFonts w:ascii="Times New Roman" w:hAnsi="Times New Roman" w:cs="Times New Roman"/>
          <w:sz w:val="24"/>
          <w:szCs w:val="24"/>
        </w:rPr>
        <w:t xml:space="preserve">Удостоверение, 108 часов); 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31.03 .2015 - 21.04.2015 - Курсы повышения квалификации АНО ДО "Сибирский институт непрерывного дополнительного образования"; 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lastRenderedPageBreak/>
        <w:t xml:space="preserve">06.03.2017 -11.03.2017 - Курсы повышения квалификации - </w:t>
      </w:r>
      <w:r w:rsidR="002E41C5" w:rsidRPr="00F4170B">
        <w:rPr>
          <w:rFonts w:ascii="Times New Roman" w:hAnsi="Times New Roman" w:cs="Times New Roman"/>
          <w:sz w:val="24"/>
          <w:szCs w:val="24"/>
        </w:rPr>
        <w:t>Красноярский краевой</w:t>
      </w:r>
      <w:r w:rsidRPr="00F4170B">
        <w:rPr>
          <w:rFonts w:ascii="Times New Roman" w:hAnsi="Times New Roman" w:cs="Times New Roman"/>
          <w:sz w:val="24"/>
          <w:szCs w:val="24"/>
        </w:rPr>
        <w:t xml:space="preserve"> институт повышения квалификации работников образования;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 01.10.2017 -30.10.2017 - Курсы повышения квалификации - Онлайн-школа "Фоксфорд" г. Москва ("Профориентация в современной школе"); 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>2017-2018 учебный год - Курс "Организация работы с обучающимися с ограниченными возможностями здоровья (ОВЗ) в соответствии с ФГОС"</w:t>
      </w:r>
      <w:r w:rsidR="002E41C5">
        <w:rPr>
          <w:rFonts w:ascii="Times New Roman" w:hAnsi="Times New Roman" w:cs="Times New Roman"/>
          <w:sz w:val="24"/>
          <w:szCs w:val="24"/>
        </w:rPr>
        <w:t xml:space="preserve"> (Удостоверение);</w:t>
      </w:r>
    </w:p>
    <w:p w:rsidR="00F4170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 xml:space="preserve">Вебинар "Исследование учителей начальных классов" </w:t>
      </w:r>
    </w:p>
    <w:p w:rsidR="0006530E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>2019-2020 уч.год - "Навыки оказания первой помощи" (</w:t>
      </w:r>
      <w:r w:rsidR="002E41C5" w:rsidRPr="00F4170B">
        <w:rPr>
          <w:rFonts w:ascii="Times New Roman" w:hAnsi="Times New Roman" w:cs="Times New Roman"/>
          <w:sz w:val="24"/>
          <w:szCs w:val="24"/>
        </w:rPr>
        <w:t>Удостоверение</w:t>
      </w:r>
      <w:r w:rsidR="0006530E">
        <w:rPr>
          <w:rFonts w:ascii="Times New Roman" w:hAnsi="Times New Roman" w:cs="Times New Roman"/>
          <w:sz w:val="24"/>
          <w:szCs w:val="24"/>
        </w:rPr>
        <w:t>)</w:t>
      </w:r>
      <w:r w:rsidRPr="00F4170B">
        <w:rPr>
          <w:rFonts w:ascii="Times New Roman" w:hAnsi="Times New Roman" w:cs="Times New Roman"/>
          <w:sz w:val="24"/>
          <w:szCs w:val="24"/>
        </w:rPr>
        <w:t>;  </w:t>
      </w:r>
    </w:p>
    <w:p w:rsidR="002E41C5" w:rsidRDefault="003A6A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04.06.2020 г – 25. 06.2020</w:t>
      </w:r>
      <w:r w:rsidR="003C4E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F4170B" w:rsidRPr="00F4170B">
        <w:rPr>
          <w:rFonts w:ascii="Times New Roman" w:hAnsi="Times New Roman" w:cs="Times New Roman"/>
          <w:sz w:val="24"/>
          <w:szCs w:val="24"/>
        </w:rPr>
        <w:t xml:space="preserve"> "Менеджмент </w:t>
      </w:r>
      <w:r w:rsidR="002E41C5" w:rsidRPr="00F4170B">
        <w:rPr>
          <w:rFonts w:ascii="Times New Roman" w:hAnsi="Times New Roman" w:cs="Times New Roman"/>
          <w:sz w:val="24"/>
          <w:szCs w:val="24"/>
        </w:rPr>
        <w:t>в образовании</w:t>
      </w:r>
      <w:r w:rsidR="00F4170B" w:rsidRPr="00F4170B">
        <w:rPr>
          <w:rFonts w:ascii="Times New Roman" w:hAnsi="Times New Roman" w:cs="Times New Roman"/>
          <w:sz w:val="24"/>
          <w:szCs w:val="24"/>
        </w:rPr>
        <w:t xml:space="preserve">" (Удостоверение); </w:t>
      </w:r>
    </w:p>
    <w:p w:rsidR="001B65BB" w:rsidRDefault="00F4170B">
      <w:pPr>
        <w:rPr>
          <w:rFonts w:ascii="Times New Roman" w:hAnsi="Times New Roman" w:cs="Times New Roman"/>
          <w:sz w:val="24"/>
          <w:szCs w:val="24"/>
        </w:rPr>
      </w:pPr>
      <w:r w:rsidRPr="00F4170B">
        <w:rPr>
          <w:rFonts w:ascii="Times New Roman" w:hAnsi="Times New Roman" w:cs="Times New Roman"/>
          <w:sz w:val="24"/>
          <w:szCs w:val="24"/>
        </w:rPr>
        <w:t>"Обучение членов ГЭК для проведения ГИА-19 (Удостоверение)</w:t>
      </w:r>
    </w:p>
    <w:p w:rsidR="00F4170B" w:rsidRDefault="003876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08.11.2022г – 23.11.2022</w:t>
      </w:r>
      <w:r w:rsidR="003C4E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«Стратегия формирования навыков смыслового чтения у младших школьников в условиях реализации ФГОС НОО» (Удостоверение)</w:t>
      </w:r>
    </w:p>
    <w:p w:rsidR="003876E0" w:rsidRDefault="002E4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02.06.2022г – 22.06.2022 г «Особенности введения и организации обновленного ФГОС НОО» (Удостоверение)</w:t>
      </w:r>
    </w:p>
    <w:p w:rsidR="003C4E77" w:rsidRDefault="003C4E77" w:rsidP="003C4E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25.03.2023г – 12.04.2023 г «Деятельность классного руководителя в соответствии с ФГОС в условиях современной школы» (Удостоверение)</w:t>
      </w:r>
    </w:p>
    <w:p w:rsidR="00466CC7" w:rsidRDefault="00466CC7" w:rsidP="003C4E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10.03.2026г – 25.03.2026г «Дети и подростки «группы риска»: профилактика деструктивного поведения» (Удостоверение)</w:t>
      </w:r>
    </w:p>
    <w:p w:rsidR="00466CC7" w:rsidRDefault="00466CC7" w:rsidP="003C4E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31.03.2026г – 15.04.2026г «Развитие креативного мышления  у детей и подростков» (Удостоверение)</w:t>
      </w:r>
    </w:p>
    <w:p w:rsidR="00466CC7" w:rsidRDefault="00466CC7" w:rsidP="003C4E77">
      <w:pPr>
        <w:rPr>
          <w:rFonts w:ascii="Times New Roman" w:hAnsi="Times New Roman" w:cs="Times New Roman"/>
          <w:sz w:val="24"/>
          <w:szCs w:val="24"/>
        </w:rPr>
      </w:pPr>
    </w:p>
    <w:p w:rsidR="00592E1D" w:rsidRDefault="00592E1D">
      <w:pPr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92E1D" w:rsidRDefault="00592E1D">
      <w:pPr>
        <w:rPr>
          <w:rFonts w:ascii="Times New Roman" w:hAnsi="Times New Roman" w:cs="Times New Roman"/>
          <w:sz w:val="24"/>
          <w:szCs w:val="24"/>
        </w:rPr>
      </w:pPr>
    </w:p>
    <w:p w:rsidR="00592E1D" w:rsidRDefault="00592E1D" w:rsidP="00592E1D">
      <w:pPr>
        <w:rPr>
          <w:rFonts w:ascii="Times New Roman" w:hAnsi="Times New Roman" w:cs="Times New Roman"/>
          <w:sz w:val="24"/>
          <w:szCs w:val="24"/>
        </w:rPr>
      </w:pPr>
    </w:p>
    <w:p w:rsidR="002E41C5" w:rsidRDefault="00592E1D" w:rsidP="00592E1D">
      <w:pPr>
        <w:tabs>
          <w:tab w:val="left" w:pos="18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92E1D" w:rsidRDefault="00592E1D" w:rsidP="00592E1D">
      <w:pPr>
        <w:tabs>
          <w:tab w:val="left" w:pos="1875"/>
        </w:tabs>
        <w:rPr>
          <w:rFonts w:ascii="Times New Roman" w:hAnsi="Times New Roman" w:cs="Times New Roman"/>
          <w:sz w:val="24"/>
          <w:szCs w:val="24"/>
        </w:rPr>
      </w:pPr>
    </w:p>
    <w:p w:rsidR="00592E1D" w:rsidRDefault="00592E1D" w:rsidP="00592E1D">
      <w:pPr>
        <w:tabs>
          <w:tab w:val="left" w:pos="1875"/>
        </w:tabs>
        <w:rPr>
          <w:rFonts w:ascii="Times New Roman" w:hAnsi="Times New Roman" w:cs="Times New Roman"/>
          <w:sz w:val="24"/>
          <w:szCs w:val="24"/>
        </w:rPr>
      </w:pPr>
    </w:p>
    <w:p w:rsidR="00592E1D" w:rsidRDefault="00264B4D" w:rsidP="00592E1D">
      <w:pPr>
        <w:tabs>
          <w:tab w:val="left" w:pos="18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321752"/>
            <wp:effectExtent l="19050" t="0" r="3175" b="0"/>
            <wp:docPr id="7" name="Рисунок 1" descr="C:\Users\Admin\Desktop\курсы фгос 20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курсы фгос 202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E1D" w:rsidRDefault="00592E1D" w:rsidP="00592E1D">
      <w:pPr>
        <w:tabs>
          <w:tab w:val="left" w:pos="1875"/>
        </w:tabs>
        <w:rPr>
          <w:rFonts w:ascii="Times New Roman" w:hAnsi="Times New Roman" w:cs="Times New Roman"/>
          <w:sz w:val="24"/>
          <w:szCs w:val="24"/>
        </w:rPr>
      </w:pPr>
    </w:p>
    <w:p w:rsidR="00592E1D" w:rsidRDefault="00592E1D" w:rsidP="00592E1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92E1D" w:rsidRDefault="00264B4D" w:rsidP="00592E1D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57875" cy="4321752"/>
            <wp:effectExtent l="19050" t="0" r="9525" b="0"/>
            <wp:docPr id="8" name="Рисунок 2" descr="C:\Users\Admin\Desktop\курсы фгос 202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курсы фгос 2022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32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E1D" w:rsidRDefault="00592E1D" w:rsidP="00592E1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92E1D" w:rsidRDefault="00592E1D" w:rsidP="00592E1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92E1D" w:rsidRDefault="00264B4D" w:rsidP="00592E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321752"/>
            <wp:effectExtent l="19050" t="0" r="3175" b="0"/>
            <wp:docPr id="9" name="Рисунок 3" descr="C:\Users\Admin\Desktop\курсы фгос 2022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курсы фгос 2022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E1D" w:rsidRDefault="00592E1D" w:rsidP="00592E1D">
      <w:pPr>
        <w:rPr>
          <w:rFonts w:ascii="Times New Roman" w:hAnsi="Times New Roman" w:cs="Times New Roman"/>
          <w:sz w:val="24"/>
          <w:szCs w:val="24"/>
        </w:rPr>
      </w:pPr>
    </w:p>
    <w:p w:rsidR="00592E1D" w:rsidRDefault="00592E1D" w:rsidP="00592E1D">
      <w:pPr>
        <w:tabs>
          <w:tab w:val="left" w:pos="28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92E1D" w:rsidRDefault="00592E1D" w:rsidP="00592E1D">
      <w:pPr>
        <w:tabs>
          <w:tab w:val="left" w:pos="2895"/>
        </w:tabs>
        <w:rPr>
          <w:rFonts w:ascii="Times New Roman" w:hAnsi="Times New Roman" w:cs="Times New Roman"/>
          <w:sz w:val="24"/>
          <w:szCs w:val="24"/>
        </w:rPr>
      </w:pPr>
    </w:p>
    <w:p w:rsidR="00916852" w:rsidRDefault="00916852" w:rsidP="00592E1D">
      <w:pPr>
        <w:tabs>
          <w:tab w:val="left" w:pos="2895"/>
        </w:tabs>
        <w:rPr>
          <w:rFonts w:ascii="Times New Roman" w:hAnsi="Times New Roman" w:cs="Times New Roman"/>
          <w:sz w:val="24"/>
          <w:szCs w:val="24"/>
        </w:rPr>
      </w:pPr>
    </w:p>
    <w:p w:rsidR="00916852" w:rsidRDefault="00916852" w:rsidP="00916852">
      <w:pPr>
        <w:rPr>
          <w:rFonts w:ascii="Times New Roman" w:hAnsi="Times New Roman" w:cs="Times New Roman"/>
          <w:sz w:val="24"/>
          <w:szCs w:val="24"/>
        </w:rPr>
      </w:pPr>
    </w:p>
    <w:p w:rsidR="00592E1D" w:rsidRDefault="00916852" w:rsidP="00916852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64B4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321752"/>
            <wp:effectExtent l="19050" t="0" r="3175" b="0"/>
            <wp:docPr id="13" name="Рисунок 4" descr="C:\Users\Admin\Desktop\курсы фгос 2022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курсы фгос 2022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CC7" w:rsidRDefault="00466CC7" w:rsidP="00916852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916852" w:rsidRDefault="00916852" w:rsidP="00916852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</w:p>
    <w:p w:rsidR="00916852" w:rsidRDefault="00466CC7" w:rsidP="00916852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1095375" y="361950"/>
            <wp:positionH relativeFrom="margin">
              <wp:align>center</wp:align>
            </wp:positionH>
            <wp:positionV relativeFrom="margin">
              <wp:align>center</wp:align>
            </wp:positionV>
            <wp:extent cx="5940425" cy="8162925"/>
            <wp:effectExtent l="1123950" t="0" r="1108075" b="0"/>
            <wp:wrapSquare wrapText="bothSides"/>
            <wp:docPr id="6" name="Рисунок 6" descr="C:\Users\Na4alka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4alka\Desktop\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6CC7" w:rsidRDefault="00466CC7" w:rsidP="00813358">
      <w:pPr>
        <w:tabs>
          <w:tab w:val="left" w:pos="2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71349" cy="6053525"/>
            <wp:effectExtent l="266700" t="0" r="238901" b="0"/>
            <wp:docPr id="1" name="Рисунок 7" descr="C:\Users\Na4alka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4alka\Desktop\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79517" cy="60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852" w:rsidRDefault="00264B4D" w:rsidP="00916852">
      <w:pPr>
        <w:tabs>
          <w:tab w:val="left" w:pos="2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8162925"/>
            <wp:effectExtent l="19050" t="0" r="9525" b="0"/>
            <wp:docPr id="11" name="Рисунок 1" descr="C:\Users\Admin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852" w:rsidRPr="00916852" w:rsidRDefault="00466CC7" w:rsidP="00466CC7">
      <w:pPr>
        <w:tabs>
          <w:tab w:val="left" w:pos="19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5" name="Рисунок 5" descr="C:\Users\Na4alka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4alka\Desktop\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4" name="Рисунок 4" descr="C:\Users\Na4alka\Desktop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4alka\Desktop\0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6852" w:rsidRPr="00916852" w:rsidSect="002E41C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73"/>
    <w:rsid w:val="0006530E"/>
    <w:rsid w:val="00097C0C"/>
    <w:rsid w:val="001B65BB"/>
    <w:rsid w:val="00264B4D"/>
    <w:rsid w:val="002E41C5"/>
    <w:rsid w:val="003876E0"/>
    <w:rsid w:val="003A6A12"/>
    <w:rsid w:val="003C4E77"/>
    <w:rsid w:val="00466CC7"/>
    <w:rsid w:val="00592E1D"/>
    <w:rsid w:val="006A206B"/>
    <w:rsid w:val="0072741A"/>
    <w:rsid w:val="007A33FE"/>
    <w:rsid w:val="007F210E"/>
    <w:rsid w:val="00813358"/>
    <w:rsid w:val="00916852"/>
    <w:rsid w:val="00AC0A7B"/>
    <w:rsid w:val="00C071BB"/>
    <w:rsid w:val="00CC5073"/>
    <w:rsid w:val="00D20775"/>
    <w:rsid w:val="00D53B2F"/>
    <w:rsid w:val="00D82D1C"/>
    <w:rsid w:val="00DF2F71"/>
    <w:rsid w:val="00F22983"/>
    <w:rsid w:val="00F4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A7DF54C-4757-42F1-B815-D42AC3C3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я</cp:lastModifiedBy>
  <cp:revision>2</cp:revision>
  <dcterms:created xsi:type="dcterms:W3CDTF">2026-10-20T03:19:00Z</dcterms:created>
  <dcterms:modified xsi:type="dcterms:W3CDTF">2026-10-20T03:19:00Z</dcterms:modified>
</cp:coreProperties>
</file>