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016" w:rsidRPr="0043354A" w:rsidRDefault="0043354A" w:rsidP="0043354A">
      <w:r>
        <w:rPr>
          <w:rFonts w:ascii="Verdana" w:hAnsi="Verdana"/>
          <w:color w:val="000000"/>
          <w:sz w:val="16"/>
          <w:szCs w:val="16"/>
          <w:shd w:val="clear" w:color="auto" w:fill="FFFFFF"/>
        </w:rPr>
        <w:t>Составители: Моор О.Г; Пупкова Н.Л. Интеллектуально-познавательная игра: «Что? Где? Когда?» Тема: Край мой любимый. Познаём и любим. Цель: Способствовать формированию познавательного интереса к малой Родине. Задачи: Образовательные: Расширить знания школьников о культуре, природе и людях Красноярского края Развивающие: Способствовать социализации школьников. Отражать красоту края в рисунках. Воспитательные: Способствовать воспитанию патриотизма; толерантности; ответственности. Умение работать в команде Предварительная работа: Тематическая выставка: Край мой любимый. Познаём и любим. Тематические чтения: Мой край – мой дом Конкурс сочинений: Я люблю свой село, но… Подготовка команд к игре (эмблемы, девиз, приветствие, сочинения, стихи) Атрибуты Муз. сопровождение; Оформление сцены; Барабан; Конверты с вопросами; Слайды о крае; Проектор; Грамоты; Медаль: «За 1место в игре «Что? Где? Когда?» Звучит музыка красноярских композиторов 1 Ведущий: До сих пор ходят глупые сказки Что Сибирь, мол, без солнца, без ласки! До сих пор, ходят басни досужие, Что Сибирь знаменита лишь стужами. Что метели здесь песни заводят, Да медведи по улицам бродят. Да, Сибирь далека от столицы, Да, здесь вьюга неделями злится, Но, медвежьим - одни лишь невежды Край сибирский считают как прежде! 2.Ведущий: Солнце, солнце у нас не скупится! Соловьи - и такие есть птицы! Да и реки-то, скажем уж прямо Величавее Волги и Камы! Кто сравнится прозрачной водою- Ну, хотя бы с одной Ангарою? А красою и мощью своею Кто, скажите, под стать Енисею!? 1.Ведущий: Мы не случайно прочитали стихотворение Казимира Лисовского О Сибири. 2.Ведущий: Сегодня у нас с вами радостный и познавательный праздник, посвящённый родному Красноярскому краю: «Край мой любимый. Познаём и любим» 1.Ведущий: Мы приглашаем вас на интеллектуально-познавательную игру: «Что? Где? Когда?» Представление жюри: Хочу представить вам «Совет мудрецов», который будет оценивать ваши ответы и поможет выяснить у какой из команд больше знаний о крае. Совет уважаемых мудрецов: Дистергефт А.А.; Береснев В.А. Жеребьёвка А сейчас вы представите свои команды. Для этого мы проведём жеребьёвку с капитанами. Предлагаем загадку вам отгадать. Кто отгадает -тому начинать. Загадка: Бубнил всю ночь! В окно к вам бился, а утром в землю укатился. Что это? Условия игры: Команды крутят барабан по очереди. Каждый член команды в течении игры «крутнёт» барабан и даст ответ. Ответ на вопрос обсуждает вся команда - отвечает один игрок. За каждый правильный ответ присуждается 3 балла. Если команда не справилась с ответом, может ответить команда соперника и получить один бал. Предупреждение: Пока команда готовится, болельщики и противники соблюдают тишину! Вопрос№1 серия: «Село родное» Вопрос№2 серия: «Что в лесу растёт? Кто в лесу живёт?» Вопрос№3 серия: Блиц или 3 в одном (ЕГЕРЬ) №2 №59 Вопрос№4 серия: Кто в лесу живёт? *Домашнее задание Я люблю своё село, но…(Презентация сочинений от команд) *Витаминный салат – игра *Витаминная пауза - сок Ведущий: А сейчас сюрпризная пауза. Викторина; «Знаток родного края» на приз «звенящая сова» (См. приложение) Вопрос№5 серия: Люди Три портрета. Картины Вопрос№6 серия: Чёрный ящик Мох. Кисточка Итоги: Слово Совету мудрецов Награждения Приложение. Викторина: Знаток родного края на приз «Звенящий совёнок» 1. Какое место по длине занимает Енисей среди рек мира? (5) 2. Что изображено на гербе Туруханского района? (песец) 3. Назовите самый северный город Красноярского края (Норильск) 4. Как называется самый южный посёлок Туруханского района? (Зотино) 5. По-тувински Улуг-Хемом. По-эвенкийски Иоанесси. А по-русски? (Великая река) 6. Назовите имя нашего земляка 2- кратного олимпийского чемпиона по биатлону. (Евгений Устюгов) 7. Как называется монастырь в Туруханске? ( Свято-Троицкий 1921-разрушен;1991-начало восстановления) 8. Назовите самое крупное озеро на территории края (Таймыр) 9. Как называется парк флоры и фауны неподалёку от Красноярска, где обитают более 2000 животных из различных уголков мира? (Роев ручей -1999) 10. Где находится единственный в мире Музей вечной мерзлоты?</w:t>
      </w:r>
      <w:bookmarkStart w:id="0" w:name="_GoBack"/>
      <w:bookmarkEnd w:id="0"/>
    </w:p>
    <w:sectPr w:rsidR="003E0016" w:rsidRPr="004335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7652B5"/>
    <w:multiLevelType w:val="multilevel"/>
    <w:tmpl w:val="4872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0C1"/>
    <w:rsid w:val="000D20C1"/>
    <w:rsid w:val="001C0ED4"/>
    <w:rsid w:val="003E0016"/>
    <w:rsid w:val="004111F2"/>
    <w:rsid w:val="0043354A"/>
    <w:rsid w:val="008A140B"/>
    <w:rsid w:val="00C762DA"/>
    <w:rsid w:val="00D73D4C"/>
    <w:rsid w:val="00F5492E"/>
    <w:rsid w:val="00F97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59FF5B-625E-4BDE-A7E9-06C87338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62DA"/>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C0ED4"/>
    <w:rPr>
      <w:i/>
      <w:iCs/>
    </w:rPr>
  </w:style>
  <w:style w:type="character" w:styleId="a5">
    <w:name w:val="Strong"/>
    <w:basedOn w:val="a0"/>
    <w:uiPriority w:val="22"/>
    <w:qFormat/>
    <w:rsid w:val="001C0E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72420">
      <w:bodyDiv w:val="1"/>
      <w:marLeft w:val="0"/>
      <w:marRight w:val="0"/>
      <w:marTop w:val="0"/>
      <w:marBottom w:val="0"/>
      <w:divBdr>
        <w:top w:val="none" w:sz="0" w:space="0" w:color="auto"/>
        <w:left w:val="none" w:sz="0" w:space="0" w:color="auto"/>
        <w:bottom w:val="none" w:sz="0" w:space="0" w:color="auto"/>
        <w:right w:val="none" w:sz="0" w:space="0" w:color="auto"/>
      </w:divBdr>
    </w:div>
    <w:div w:id="166874009">
      <w:bodyDiv w:val="1"/>
      <w:marLeft w:val="0"/>
      <w:marRight w:val="0"/>
      <w:marTop w:val="0"/>
      <w:marBottom w:val="0"/>
      <w:divBdr>
        <w:top w:val="none" w:sz="0" w:space="0" w:color="auto"/>
        <w:left w:val="none" w:sz="0" w:space="0" w:color="auto"/>
        <w:bottom w:val="none" w:sz="0" w:space="0" w:color="auto"/>
        <w:right w:val="none" w:sz="0" w:space="0" w:color="auto"/>
      </w:divBdr>
    </w:div>
    <w:div w:id="180514288">
      <w:bodyDiv w:val="1"/>
      <w:marLeft w:val="0"/>
      <w:marRight w:val="0"/>
      <w:marTop w:val="0"/>
      <w:marBottom w:val="0"/>
      <w:divBdr>
        <w:top w:val="none" w:sz="0" w:space="0" w:color="auto"/>
        <w:left w:val="none" w:sz="0" w:space="0" w:color="auto"/>
        <w:bottom w:val="none" w:sz="0" w:space="0" w:color="auto"/>
        <w:right w:val="none" w:sz="0" w:space="0" w:color="auto"/>
      </w:divBdr>
    </w:div>
    <w:div w:id="187917756">
      <w:bodyDiv w:val="1"/>
      <w:marLeft w:val="0"/>
      <w:marRight w:val="0"/>
      <w:marTop w:val="0"/>
      <w:marBottom w:val="0"/>
      <w:divBdr>
        <w:top w:val="none" w:sz="0" w:space="0" w:color="auto"/>
        <w:left w:val="none" w:sz="0" w:space="0" w:color="auto"/>
        <w:bottom w:val="none" w:sz="0" w:space="0" w:color="auto"/>
        <w:right w:val="none" w:sz="0" w:space="0" w:color="auto"/>
      </w:divBdr>
    </w:div>
    <w:div w:id="98666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608</Words>
  <Characters>3470</Characters>
  <Application>Microsoft Office Word</Application>
  <DocSecurity>0</DocSecurity>
  <Lines>28</Lines>
  <Paragraphs>8</Paragraphs>
  <ScaleCrop>false</ScaleCrop>
  <Company>diakov.net</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7</cp:revision>
  <dcterms:created xsi:type="dcterms:W3CDTF">2022-12-06T02:21:00Z</dcterms:created>
  <dcterms:modified xsi:type="dcterms:W3CDTF">2022-12-06T03:42:00Z</dcterms:modified>
</cp:coreProperties>
</file>