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318" w:rsidRDefault="00980318" w:rsidP="00980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Согласовано</w:t>
      </w:r>
      <w:proofErr w:type="gramStart"/>
      <w:r w:rsidR="00540C93" w:rsidRPr="009C6E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тверждаю:                                                                                           </w:t>
      </w:r>
    </w:p>
    <w:p w:rsidR="00980318" w:rsidRDefault="00980318" w:rsidP="00980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6E33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педагогическом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9C6E33">
        <w:rPr>
          <w:rFonts w:ascii="Times New Roman" w:hAnsi="Times New Roman" w:cs="Times New Roman"/>
          <w:sz w:val="24"/>
          <w:szCs w:val="24"/>
        </w:rPr>
        <w:t>И.о. директора МКОУ</w:t>
      </w:r>
    </w:p>
    <w:p w:rsidR="00980318" w:rsidRDefault="00980318" w:rsidP="00980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совете </w:t>
      </w:r>
      <w:r w:rsidRPr="009C6E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школы                                                                                            </w:t>
      </w:r>
      <w:r w:rsidRPr="009C6E3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C6E33">
        <w:rPr>
          <w:rFonts w:ascii="Times New Roman" w:hAnsi="Times New Roman" w:cs="Times New Roman"/>
          <w:sz w:val="24"/>
          <w:szCs w:val="24"/>
        </w:rPr>
        <w:t>Верещагинская</w:t>
      </w:r>
      <w:proofErr w:type="spellEnd"/>
      <w:r w:rsidRPr="009C6E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6E33">
        <w:rPr>
          <w:rFonts w:ascii="Times New Roman" w:hAnsi="Times New Roman" w:cs="Times New Roman"/>
          <w:sz w:val="24"/>
          <w:szCs w:val="24"/>
        </w:rPr>
        <w:t>средняя</w:t>
      </w:r>
      <w:proofErr w:type="gramEnd"/>
      <w:r w:rsidRPr="009C6E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0318" w:rsidRPr="00980318" w:rsidRDefault="001429A5" w:rsidP="0098031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75C49">
        <w:rPr>
          <w:rFonts w:ascii="Times New Roman" w:hAnsi="Times New Roman" w:cs="Times New Roman"/>
          <w:sz w:val="24"/>
          <w:szCs w:val="24"/>
          <w:u w:val="single"/>
        </w:rPr>
        <w:t>31.08</w:t>
      </w:r>
      <w:r w:rsidR="00980318" w:rsidRPr="00A75C49">
        <w:rPr>
          <w:rFonts w:ascii="Times New Roman" w:hAnsi="Times New Roman" w:cs="Times New Roman"/>
          <w:sz w:val="24"/>
          <w:szCs w:val="24"/>
          <w:u w:val="single"/>
        </w:rPr>
        <w:t>.2013г</w:t>
      </w:r>
      <w:r w:rsidR="00A75C49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80318" w:rsidRPr="009C6E3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803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80318" w:rsidRPr="009C6E33">
        <w:rPr>
          <w:rFonts w:ascii="Times New Roman" w:hAnsi="Times New Roman" w:cs="Times New Roman"/>
          <w:sz w:val="24"/>
          <w:szCs w:val="24"/>
        </w:rPr>
        <w:t>общеобразовательная школа»</w:t>
      </w:r>
    </w:p>
    <w:p w:rsidR="00980318" w:rsidRPr="009C6E33" w:rsidRDefault="00980318" w:rsidP="00980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9C6E33">
        <w:rPr>
          <w:rFonts w:ascii="Times New Roman" w:hAnsi="Times New Roman" w:cs="Times New Roman"/>
          <w:sz w:val="24"/>
          <w:szCs w:val="24"/>
        </w:rPr>
        <w:t>Дистергефт А.А.</w:t>
      </w:r>
    </w:p>
    <w:p w:rsidR="00980318" w:rsidRDefault="00980318" w:rsidP="00980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______________  </w:t>
      </w:r>
    </w:p>
    <w:p w:rsidR="00540C93" w:rsidRPr="00980318" w:rsidRDefault="00980318" w:rsidP="00540C9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540C93" w:rsidRPr="009C6E33" w:rsidRDefault="00540C93" w:rsidP="00540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C93" w:rsidRPr="009C6E33" w:rsidRDefault="00540C93" w:rsidP="00540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C93" w:rsidRPr="00D96E79" w:rsidRDefault="00D96E79" w:rsidP="00D96E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6E79">
        <w:rPr>
          <w:rFonts w:ascii="Times New Roman" w:hAnsi="Times New Roman" w:cs="Times New Roman"/>
          <w:b/>
          <w:sz w:val="32"/>
          <w:szCs w:val="32"/>
        </w:rPr>
        <w:t>ОСНОВНАЯ</w:t>
      </w:r>
    </w:p>
    <w:p w:rsidR="00A30757" w:rsidRPr="00D96E79" w:rsidRDefault="008F52D7" w:rsidP="00980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96E7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</w:t>
      </w:r>
      <w:r w:rsidR="00D96E7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БРАЗОВАТЕЛЬНАЯ </w:t>
      </w:r>
      <w:r w:rsidR="00A30757" w:rsidRPr="00D96E7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95642E" w:rsidRPr="0095642E" w:rsidRDefault="0095642E" w:rsidP="008F5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6AA7" w:rsidRPr="00DE6AA7" w:rsidRDefault="00A30757" w:rsidP="008F52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DE6AA7"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ОУ</w:t>
      </w:r>
      <w:r w:rsidR="00DE6AA7"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spellStart"/>
      <w:r w:rsidR="00DE6AA7"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Верещагинская</w:t>
      </w:r>
      <w:proofErr w:type="spellEnd"/>
      <w:r w:rsidR="00DE6AA7"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СОШ</w:t>
      </w:r>
      <w:r w:rsidR="00DE6AA7"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30757" w:rsidRDefault="00A30757" w:rsidP="008F52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2013-2014 учебный год</w:t>
      </w:r>
    </w:p>
    <w:p w:rsidR="00DE6AA7" w:rsidRPr="00DE6AA7" w:rsidRDefault="00DE6AA7" w:rsidP="008F5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0757" w:rsidRPr="0095642E" w:rsidRDefault="00A30757" w:rsidP="008F5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6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1. Пояснительная записка к образовательной программе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Нормативно-правовая база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 Цели и задачи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 Особенности условий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 Принципы построения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Образовательная программа начального общего образования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ступень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 Пояснительная записка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 Учебный план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FA47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Организационно-педагогические условия реализации образовательной программы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Образовательная программа основного общего образования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ступень обучения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 Пояснительная записка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 Учебный план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Pr="0095642E" w:rsidRDefault="00A30757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 Учебные программы</w:t>
      </w:r>
      <w:r w:rsidR="00956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E6AA7" w:rsidRDefault="0095642E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 О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рганизационно-педагогические условия реализации образовательной программы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Образовательная программа среднего (полного) общего образования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ступень обучения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 Пояснительная записка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 Учебный план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1E0E" w:rsidRDefault="00A30757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 Учебные программы</w:t>
      </w:r>
      <w:r w:rsidR="007E1E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DE6AA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 О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рганизационно-педагогические условия реализации образовательной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E4D" w:rsidRDefault="00567E4D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Реализация элективных курсов</w:t>
      </w:r>
    </w:p>
    <w:p w:rsidR="00567E4D" w:rsidRDefault="00567E4D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Реализация дополнительного образования</w:t>
      </w:r>
    </w:p>
    <w:p w:rsidR="00567E4D" w:rsidRDefault="00567E4D" w:rsidP="001429A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Реализуемые УМК</w:t>
      </w:r>
    </w:p>
    <w:p w:rsidR="00A30757" w:rsidRPr="001429A5" w:rsidRDefault="00A30757" w:rsidP="00A30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</w:t>
      </w:r>
      <w:r w:rsid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об образовательном учреждении</w:t>
      </w:r>
    </w:p>
    <w:p w:rsidR="00DE6AA7" w:rsidRPr="001429A5" w:rsidRDefault="00A30757" w:rsidP="001429A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</w:t>
      </w:r>
      <w:r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</w:t>
      </w:r>
      <w:r w:rsidR="00DE6AA7"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казённое </w:t>
      </w:r>
      <w:r w:rsidR="001429A5"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образовательное учреждение “</w:t>
      </w:r>
      <w:proofErr w:type="spellStart"/>
      <w:r w:rsidR="001429A5"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Верещагинская</w:t>
      </w:r>
      <w:proofErr w:type="spellEnd"/>
      <w:r w:rsidR="001429A5"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</w:t>
      </w:r>
      <w:r w:rsidR="00DE6AA7"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едняя общеобразовательная школа</w:t>
      </w:r>
      <w:r w:rsidR="001429A5"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</w:p>
    <w:p w:rsidR="00DE6AA7" w:rsidRDefault="00DE6AA7" w:rsidP="001429A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663242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Красноярский край, Туруханский район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</w:t>
      </w:r>
      <w:r w:rsidR="00AE38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Верещагино, ул. Школьная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д.8.</w:t>
      </w:r>
      <w:proofErr w:type="gramEnd"/>
    </w:p>
    <w:p w:rsidR="001429A5" w:rsidRDefault="00A30757" w:rsidP="001429A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Телефон:</w:t>
      </w:r>
      <w:r w:rsid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8(39190) 48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204;</w:t>
      </w:r>
      <w:r w:rsidR="001429A5" w:rsidRP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</w:t>
      </w:r>
      <w:proofErr w:type="gramStart"/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очта</w:t>
      </w:r>
      <w:r w:rsidR="001429A5" w:rsidRP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5" w:history="1">
        <w:r w:rsidR="001429A5"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A</w:t>
        </w:r>
        <w:r w:rsidR="001429A5"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1957-</w:t>
        </w:r>
        <w:r w:rsidR="001429A5"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HOL</w:t>
        </w:r>
        <w:r w:rsidR="001429A5"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</w:t>
        </w:r>
        <w:proofErr w:type="spellStart"/>
        <w:r w:rsidR="001429A5"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yandex</w:t>
        </w:r>
        <w:proofErr w:type="spellEnd"/>
        <w:r w:rsidR="001429A5"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proofErr w:type="spellStart"/>
        <w:r w:rsidR="001429A5"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  <w:proofErr w:type="spellEnd"/>
      </w:hyperlink>
      <w:r w:rsidR="001429A5" w:rsidRP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E6AA7" w:rsidRDefault="001429A5" w:rsidP="001429A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Сайт</w:t>
      </w:r>
      <w:r w:rsidRP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6" w:history="1">
        <w:r w:rsidRPr="008E6A51">
          <w:rPr>
            <w:rStyle w:val="af0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http://wereshcaginskay.ucoz.ru/</w:t>
        </w:r>
      </w:hyperlink>
    </w:p>
    <w:p w:rsidR="001429A5" w:rsidRPr="001429A5" w:rsidRDefault="00A30757" w:rsidP="001429A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Лицензия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образовательную деятельность</w:t>
      </w:r>
      <w:r w:rsidR="001429A5" w:rsidRP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DE6AA7" w:rsidRDefault="00A30757" w:rsidP="001429A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Серия: 24 ЛО</w:t>
      </w:r>
      <w:proofErr w:type="gramStart"/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proofErr w:type="gram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0000212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регистрационный номер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7194 - л от 16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января  2013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г., выдана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службой по контролю в области</w:t>
      </w:r>
      <w:r w:rsidR="00956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образования Красноярского края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срок действия: </w:t>
      </w:r>
      <w:r w:rsidR="00956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бессрочная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E6AA7" w:rsidRDefault="00A30757" w:rsidP="001429A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2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 w:rsidRPr="00142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Свидетельство о государственной аккредитации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Серия ОП  № 001669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gram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регистрационный</w:t>
      </w:r>
      <w:proofErr w:type="gram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56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2170 от 31  марта 201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 года, выдано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службой по контролю в области образования Красноярского края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429A5" w:rsidRDefault="001429A5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4AF8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I ступень – начальное образование;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24AF8" w:rsidRDefault="00A30757" w:rsidP="001429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II ступень – основное образование;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6AA7" w:rsidRDefault="00A30757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III ступень – среднее (полное) общее образование.</w:t>
      </w:r>
    </w:p>
    <w:p w:rsidR="00DE6AA7" w:rsidRDefault="00D24AF8" w:rsidP="001429A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Дистергефт Ал</w:t>
      </w:r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Александровна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заместитель директора по учебно-воспитательной работе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Гусева Тамара Гельмутовна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 заместитель директора по воспитательной работе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Хатинская Ирина Павловна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заместитель директора по </w:t>
      </w:r>
      <w:r w:rsidR="001429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хозяйственной части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Береснева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Марина Александровна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D24AF8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Нормативно – правовая база.</w:t>
      </w:r>
    </w:p>
    <w:p w:rsidR="00A30757" w:rsidRPr="00DE6AA7" w:rsidRDefault="00A30757" w:rsidP="00142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Образовательная программа — документ, определяющий путь достижения федерального государственного образовательного стандарта, характеризующий специфику и особенности образовательного учреждения.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Нормативно-правовой базой образовательной программы являются</w:t>
      </w:r>
    </w:p>
    <w:p w:rsidR="00A30757" w:rsidRPr="00DE6AA7" w:rsidRDefault="00A30757" w:rsidP="00142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Закон РФ «Об образовании»;</w:t>
      </w:r>
    </w:p>
    <w:p w:rsidR="00A30757" w:rsidRPr="00DE6AA7" w:rsidRDefault="00A30757" w:rsidP="00142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Конвенция о правах ребенка;</w:t>
      </w:r>
    </w:p>
    <w:p w:rsidR="00A30757" w:rsidRPr="00DE6AA7" w:rsidRDefault="00A30757" w:rsidP="00142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Гигиенические требования к условиям обучения школьников в современных образовательных учреждениях различного вида (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СанПиН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2.4.2.2821-10);</w:t>
      </w:r>
    </w:p>
    <w:p w:rsidR="00A30757" w:rsidRPr="00DE6AA7" w:rsidRDefault="00A30757" w:rsidP="00142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Типовое положение об общеобразовательном учреждении;</w:t>
      </w:r>
    </w:p>
    <w:p w:rsidR="00A30757" w:rsidRPr="00DE6AA7" w:rsidRDefault="00A30757" w:rsidP="00142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Устав школы и локальные акты ОУ;</w:t>
      </w:r>
    </w:p>
    <w:p w:rsidR="00A30757" w:rsidRPr="00DE6AA7" w:rsidRDefault="00A30757" w:rsidP="00142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Лицензия образовательного учреждения.</w:t>
      </w:r>
    </w:p>
    <w:p w:rsidR="00A30757" w:rsidRPr="00DE6AA7" w:rsidRDefault="00A30757" w:rsidP="00142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Основная образовательная программа М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ОУ</w:t>
      </w:r>
      <w:r w:rsid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Верещагинская</w:t>
      </w:r>
      <w:proofErr w:type="spellEnd"/>
      <w:r w:rsidR="00956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СОШ</w:t>
      </w:r>
      <w:r w:rsidR="00D2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2013- 2014 учебного года разработана  в соответствии с требованиями Федерального государственного образовательного стандарт</w:t>
      </w:r>
      <w:r w:rsid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начального общего образования</w:t>
      </w:r>
      <w:r w:rsidR="00982103" w:rsidRP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требованиями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основного общего, среднего (полного) общего образования.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Образовательная программа представляет собой систему взаимосвязанных программ, каждая из которых является самостоятельным звеном, обеспечивающая определенное направление деятельности образовательного учреждения. Единство этих программ образует завершенную систему обеспечения жизнедеятельности, функционирования и развития конкретного образовательного учреждения.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соответствует основным принципам государственной политики РФ в области образования, изложенным в Законе Российской Федерации “Об образовании”. Это:</w:t>
      </w:r>
    </w:p>
    <w:p w:rsidR="00A30757" w:rsidRPr="00DE6AA7" w:rsidRDefault="00A30757" w:rsidP="00142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гуманистический характер образования, приоритет общечеловеческих ценностей, жизни и здоровья человека, свободного развития личности;</w:t>
      </w:r>
    </w:p>
    <w:p w:rsidR="00A30757" w:rsidRPr="00DE6AA7" w:rsidRDefault="00A30757" w:rsidP="00142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воспитание гражданственности, трудолюбия, уважения к правам и свободам человека, любви к окружающей природе, Родине, семье;</w:t>
      </w:r>
    </w:p>
    <w:p w:rsidR="00A30757" w:rsidRPr="00DE6AA7" w:rsidRDefault="00A30757" w:rsidP="00142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единство федерального культурного и образовательного пространства, защита и развитие системой образования национальных культур, региональных культурных традиций и особенностей в условиях многонационального государства;</w:t>
      </w:r>
    </w:p>
    <w:p w:rsidR="00A30757" w:rsidRPr="00DE6AA7" w:rsidRDefault="00A30757" w:rsidP="00142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общедоступность образования, адаптивность системы образования к уровням и особенностям развития и подготовки обучающихся и воспитанников;</w:t>
      </w:r>
    </w:p>
    <w:p w:rsidR="00A30757" w:rsidRPr="00DE6AA7" w:rsidRDefault="00A30757" w:rsidP="00142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самоопределения личности, создание условий для ее самореализации, творческого развития;</w:t>
      </w:r>
    </w:p>
    <w:p w:rsidR="00A30757" w:rsidRPr="00DE6AA7" w:rsidRDefault="00A30757" w:rsidP="00142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формирование человека и гражданина, интегрированного в современное ему общество и нацеленного на совершенствование этого общества;</w:t>
      </w:r>
    </w:p>
    <w:p w:rsidR="00A30757" w:rsidRPr="00DE6AA7" w:rsidRDefault="00A30757" w:rsidP="00142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содействие взаимопониманию и сотрудничеству между людьми, народами независимо от национальной, религиозной и социальной принадлежности.</w:t>
      </w:r>
    </w:p>
    <w:p w:rsidR="00DD1704" w:rsidRDefault="00DD1704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0757" w:rsidRPr="00DE6AA7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1.2. Цели и задачи.</w:t>
      </w:r>
    </w:p>
    <w:p w:rsidR="00A30757" w:rsidRPr="00DE6AA7" w:rsidRDefault="00A30757" w:rsidP="00E03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Главная </w:t>
      </w:r>
      <w:r w:rsidRPr="00DA1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программы </w:t>
      </w:r>
      <w:r w:rsidR="001D2D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подходить к проблемам обучения и воспитания с оптимальным использованием инновационных  и традиционных образовательных технологий, учитывая условия жизнедеятельности и уровень развития учащихся</w:t>
      </w:r>
      <w:r w:rsid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D2DF1" w:rsidRDefault="00A30757" w:rsidP="00DA18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Основные </w:t>
      </w:r>
      <w:r w:rsidRPr="00DA1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программы:</w:t>
      </w:r>
    </w:p>
    <w:p w:rsidR="001D2DF1" w:rsidRDefault="001D2DF1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пополнение  материальной базы учебных  кабинетов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соответствий с ФГОС);</w:t>
      </w:r>
    </w:p>
    <w:p w:rsidR="001D2DF1" w:rsidRDefault="001D2DF1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контроль и оказание помощи учащимся на семейном обучении;</w:t>
      </w:r>
    </w:p>
    <w:p w:rsidR="001D2DF1" w:rsidRDefault="001D2DF1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-осуществление работы  по подготовке обучающихся  к сдаче ЕГЭ и ГИА – 9, основываясь на анализе результативности  прошлых лет;</w:t>
      </w:r>
    </w:p>
    <w:p w:rsidR="006F151E" w:rsidRDefault="006F151E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повышение  квалификации педагогов по проблемам  перехода  на новые  учебные стандарты (формировать ключевые компетентности обучающихся);</w:t>
      </w:r>
    </w:p>
    <w:p w:rsidR="006F151E" w:rsidRDefault="006F151E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создание  нормативного обеспечения  введения  ФГОС (разработка положений,  локальных актов,  внесение изменений в должностные инструкции в соответствии с требованием ФГОС ООО);</w:t>
      </w:r>
    </w:p>
    <w:p w:rsidR="006F151E" w:rsidRDefault="006F151E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разработка программы развития школы на 2015 – 2019 г.;</w:t>
      </w:r>
    </w:p>
    <w:p w:rsidR="006F151E" w:rsidRDefault="006F151E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накопление дидактического материала, соответствующего новым ФГОС; </w:t>
      </w:r>
    </w:p>
    <w:p w:rsidR="006F151E" w:rsidRDefault="006F151E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дальнейшая работа  с одарёнными  учащимися через различные формы деятельности;</w:t>
      </w:r>
    </w:p>
    <w:p w:rsidR="006F151E" w:rsidRPr="00982103" w:rsidRDefault="006F151E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дальнейшее </w:t>
      </w:r>
      <w:r w:rsidR="000B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функционирование ГПД</w:t>
      </w:r>
      <w:r w:rsidR="00982103" w:rsidRP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30757" w:rsidRPr="00DE6AA7" w:rsidRDefault="000B3827" w:rsidP="00DA18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98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адачи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сформированы исходя из концептуальной идеи о том, что залог успеха ребенка в будущем  это сегодня:</w:t>
      </w:r>
    </w:p>
    <w:p w:rsidR="00A30757" w:rsidRPr="00DE6AA7" w:rsidRDefault="00A30757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сохраненное и укрепленное здоровье </w:t>
      </w:r>
      <w:proofErr w:type="gram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30757" w:rsidRPr="00DE6AA7" w:rsidRDefault="00982103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необходимый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уровень базовых знаний и общей культуры человека;</w:t>
      </w:r>
    </w:p>
    <w:p w:rsidR="00A30757" w:rsidRPr="00DE6AA7" w:rsidRDefault="00982103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расширение знаний по</w:t>
      </w:r>
      <w:r w:rsidR="00DA1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элективным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предмет</w:t>
      </w:r>
      <w:r w:rsidR="00DA1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30757" w:rsidRPr="00DE6AA7" w:rsidRDefault="00A30757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креативность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мышления;</w:t>
      </w:r>
    </w:p>
    <w:p w:rsidR="00A30757" w:rsidRPr="00DE6AA7" w:rsidRDefault="00A30757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высокий уровень эмоционального развития;</w:t>
      </w:r>
    </w:p>
    <w:p w:rsidR="00A30757" w:rsidRPr="00DE6AA7" w:rsidRDefault="00A30757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сформированное устойчивое мировоззрение, основанное на нравственных принципах человеческой жизни;</w:t>
      </w:r>
    </w:p>
    <w:p w:rsidR="00A30757" w:rsidRPr="00DE6AA7" w:rsidRDefault="00A30757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сформированная воля, дающая возможность принимать решения, нести ответственность за их выполнение и результат;</w:t>
      </w:r>
    </w:p>
    <w:p w:rsidR="00A30757" w:rsidRPr="00DE6AA7" w:rsidRDefault="00A30757" w:rsidP="00DA18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освоенное социальное пространство</w:t>
      </w:r>
    </w:p>
    <w:p w:rsidR="000B3827" w:rsidRDefault="00A30757" w:rsidP="00DA18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этим шаги к успеху это: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A30757" w:rsidP="00DA1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Укрепление   ресурсной    базы    школы    с    целью    обеспечения    ее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эффективного развития.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Обеспечение   адаптации   школы   к   изменениям,   инициированным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процессом развития современного общества, процессами глобализации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мира при желании сохранить национальную культур</w:t>
      </w:r>
      <w:r w:rsidR="00DA1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и традиции страны, коренных народов Красноярского края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A30757" w:rsidP="00DA1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Определение   оптимального   содержания   образования, технологии обучения  учащихся с учетом требований современного общества к выпускнику школы.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A30757" w:rsidP="00DA1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Сохранение здоровой творческой атмосферы в работе пед</w:t>
      </w:r>
      <w:r w:rsidR="00DA1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агогического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коллектива, коллектива учащихся и родителей при оптимальном расходовании сил, времени, здоровья.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A30757" w:rsidP="00DA1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Коренное изменение педагогического сознания учителей школы.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A30757" w:rsidP="00DA1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Развитие   самостоятельности   и   творческой   инициативы   органов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ученического     самоуправления,     классов,     отдельных     учащихся,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дальнейшая демократизация школьной жизни.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0B3827" w:rsidP="00DA18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Содействие повышению роли семьи в воспитании, образовании и развитии личности ребенка, расширение сферы участия родительской общественности в жизни школы.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B3827" w:rsidRDefault="000B3827" w:rsidP="000B382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D1704" w:rsidRDefault="00DD1704" w:rsidP="000B382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A185A" w:rsidRDefault="00A30757" w:rsidP="000B38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ДЕТАЛИЗАЦИЯ ЗАДАЧ: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0757" w:rsidRPr="00DE6AA7" w:rsidRDefault="00A30757" w:rsidP="000B38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85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 уровне ученика</w:t>
      </w:r>
    </w:p>
    <w:p w:rsidR="00A30757" w:rsidRPr="00DE6AA7" w:rsidRDefault="00A30757" w:rsidP="00DA18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прав ребенка на качественное образование;</w:t>
      </w:r>
    </w:p>
    <w:p w:rsidR="00A30757" w:rsidRPr="00DE6AA7" w:rsidRDefault="00A30757" w:rsidP="00DA18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формирование опыта выбора приоритетов во всех сферах жизнедеятельности;</w:t>
      </w:r>
    </w:p>
    <w:p w:rsidR="00A30757" w:rsidRPr="00DE6AA7" w:rsidRDefault="00A30757" w:rsidP="00DA18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формирование положительной мотивации учебной деятельности;</w:t>
      </w:r>
    </w:p>
    <w:p w:rsidR="004F3385" w:rsidRPr="004F3385" w:rsidRDefault="00A30757" w:rsidP="00DA18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обеспечение условий, способствующих сохранению и укреплению здоровья, отработка </w:t>
      </w:r>
      <w:proofErr w:type="spellStart"/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здоровьесберегающих</w:t>
      </w:r>
      <w:proofErr w:type="spellEnd"/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технологий, пропаганда ценности здоровья и здорового образа  жизни через формирование активной позиции ребенка по отношению к своему здоровью. </w:t>
      </w:r>
    </w:p>
    <w:p w:rsidR="00A30757" w:rsidRPr="00DA185A" w:rsidRDefault="00A30757" w:rsidP="00DA18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A185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 уровне педагога</w:t>
      </w:r>
    </w:p>
    <w:p w:rsidR="00A30757" w:rsidRPr="00DE6AA7" w:rsidRDefault="00A30757" w:rsidP="00DA18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внедрение новых технологий обучения, способствующих повышению результативности и качества  знаний учащихся на всех ступенях  обучения;</w:t>
      </w:r>
    </w:p>
    <w:p w:rsidR="00A30757" w:rsidRPr="00DE6AA7" w:rsidRDefault="00A30757" w:rsidP="00DA18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повышение педагогического мастерства, компьютерной грамотности;</w:t>
      </w:r>
    </w:p>
    <w:p w:rsidR="00A30757" w:rsidRPr="00DE6AA7" w:rsidRDefault="00A30757" w:rsidP="00DA18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овладение новыми информационными технологиями в образовательной деятельности;</w:t>
      </w:r>
    </w:p>
    <w:p w:rsidR="00A30757" w:rsidRPr="00DE6AA7" w:rsidRDefault="00A30757" w:rsidP="00DA18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оптимизация учебной деятельности;</w:t>
      </w:r>
    </w:p>
    <w:p w:rsidR="00A30757" w:rsidRPr="00DE6AA7" w:rsidRDefault="00A30757" w:rsidP="00DA18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активизация научно-исследовательской деятельности</w:t>
      </w:r>
    </w:p>
    <w:p w:rsidR="00A30757" w:rsidRPr="00DA185A" w:rsidRDefault="00A30757" w:rsidP="00DA18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A185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 уровне управления</w:t>
      </w:r>
    </w:p>
    <w:p w:rsidR="00A30757" w:rsidRPr="00DE6AA7" w:rsidRDefault="00A30757" w:rsidP="00DA18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 и внедрение нового содержания образования в соответствии с государственными стандартами;</w:t>
      </w:r>
    </w:p>
    <w:p w:rsidR="00A30757" w:rsidRPr="00DE6AA7" w:rsidRDefault="00A30757" w:rsidP="00DA18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построение образовательной практики с учетом региональных,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социокультурных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тенденций;</w:t>
      </w:r>
    </w:p>
    <w:p w:rsidR="00A30757" w:rsidRPr="00DE6AA7" w:rsidRDefault="00A30757" w:rsidP="00DA18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реализация преемственности и открытости на всех ступенях образовательного процесса;</w:t>
      </w:r>
    </w:p>
    <w:p w:rsidR="00A30757" w:rsidRPr="00DE6AA7" w:rsidRDefault="00A30757" w:rsidP="00DA18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единой компьютерной системы управления школой;</w:t>
      </w:r>
    </w:p>
    <w:p w:rsidR="00A30757" w:rsidRPr="00DE6AA7" w:rsidRDefault="00A30757" w:rsidP="00DA18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оптимальной системы психолого-педагогического мониторинга;</w:t>
      </w:r>
    </w:p>
    <w:p w:rsidR="00A30757" w:rsidRPr="00DE6AA7" w:rsidRDefault="00A30757" w:rsidP="00DA18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органов ученического самоуправления, детских общественных организаций;</w:t>
      </w:r>
    </w:p>
    <w:p w:rsidR="00A30757" w:rsidRPr="00DE6AA7" w:rsidRDefault="00A30757" w:rsidP="00DA18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укрепление материально-технической базы школы.</w:t>
      </w:r>
    </w:p>
    <w:p w:rsidR="00A30757" w:rsidRPr="00DE6AA7" w:rsidRDefault="00A30757" w:rsidP="00A30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ПРИНЦИПЫ РЕАЛИЗАЦИИ ПРОГРАММЫ:</w:t>
      </w:r>
    </w:p>
    <w:p w:rsidR="00A30757" w:rsidRPr="004F3385" w:rsidRDefault="00A30757" w:rsidP="00DA185A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   предполагает   единую   систему   планирования   и</w:t>
      </w:r>
      <w:r w:rsidR="004F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своевременное внесение корректив в планы,</w:t>
      </w:r>
    </w:p>
    <w:p w:rsidR="00A30757" w:rsidRPr="004F3385" w:rsidRDefault="00A30757" w:rsidP="00DA185A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преемственность данной программы и программы развития ОУ,</w:t>
      </w:r>
      <w:r w:rsidR="004F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реализуемой ранее,</w:t>
      </w:r>
    </w:p>
    <w:p w:rsidR="00A30757" w:rsidRPr="004F3385" w:rsidRDefault="00A30757" w:rsidP="00DA185A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информационную компетентность участников образовательного</w:t>
      </w:r>
      <w:r w:rsidR="004F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воспитательного процессов, происходящих в школе,</w:t>
      </w:r>
    </w:p>
    <w:p w:rsidR="00A30757" w:rsidRPr="004F3385" w:rsidRDefault="00A30757" w:rsidP="00DA185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педагогическую компетентность и единство профессиональных</w:t>
      </w:r>
      <w:r w:rsidR="004F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подходов к решению школьных проблем,</w:t>
      </w:r>
    </w:p>
    <w:p w:rsidR="00A30757" w:rsidRPr="004F3385" w:rsidRDefault="00A30757" w:rsidP="00DA185A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вариативность, т.е. существование и осуществление различных</w:t>
      </w:r>
      <w:r w:rsidR="004F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вариантов действий по реализации задач развития школы,</w:t>
      </w:r>
    </w:p>
    <w:p w:rsidR="00A30757" w:rsidRPr="004F3385" w:rsidRDefault="00A30757" w:rsidP="00DA185A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включение в решение задач, поставленных программой, всех</w:t>
      </w:r>
      <w:r w:rsidR="004F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субъектов образовательного процесса,</w:t>
      </w:r>
    </w:p>
    <w:p w:rsidR="00A30757" w:rsidRPr="00DE6AA7" w:rsidRDefault="00A30757" w:rsidP="00DA185A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сохранение достигнутого положительного опыта работы школы.</w:t>
      </w:r>
    </w:p>
    <w:p w:rsidR="00A30757" w:rsidRPr="00DE6AA7" w:rsidRDefault="00A30757" w:rsidP="009803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УПРАВЛЕНИЕ РЕАЛИЗАЦИЕЙ ПРОГРАММЫ:</w:t>
      </w:r>
    </w:p>
    <w:p w:rsidR="00A30757" w:rsidRPr="00DE6AA7" w:rsidRDefault="00A30757" w:rsidP="00A307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корректировка осуществляется педагогическим советом школы, органами ученического самоуправления,</w:t>
      </w:r>
    </w:p>
    <w:p w:rsidR="00A30757" w:rsidRPr="00DE6AA7" w:rsidRDefault="00A30757" w:rsidP="00A307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управление реализацией программы осуществляется директором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школы и его заместителями по </w:t>
      </w:r>
      <w:r w:rsidR="00DA1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направлениям работы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D1704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B3827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 Особенности условий.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A30757" w:rsidP="00DA18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разработке образовательной программы учтены: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3827" w:rsidRDefault="00A30757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-уровень г</w:t>
      </w:r>
      <w:r w:rsidR="00DA1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отовности учителей к реализации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образовательных программ:</w:t>
      </w:r>
    </w:p>
    <w:p w:rsidR="000B3827" w:rsidRDefault="00DA185A" w:rsidP="00DA18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ОУ работает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квалифицированный коллектив;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3385" w:rsidRDefault="00A30757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-материально-техническое</w:t>
      </w:r>
      <w:r w:rsidR="000B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обеспечение учебного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процесса: работает 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компьютерный</w:t>
      </w:r>
      <w:r w:rsidR="000B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класс, </w:t>
      </w:r>
      <w:r w:rsid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имеется </w:t>
      </w:r>
      <w:r w:rsidR="000B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спортивное оборудование, столовая, актовый зал, мастерская</w:t>
      </w:r>
      <w:r w:rsid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 имеется выход в Интернет</w:t>
      </w:r>
      <w:r w:rsidR="000B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0B382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B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мультимедиа</w:t>
      </w:r>
      <w:r w:rsidR="00DA1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проектора</w:t>
      </w:r>
      <w:proofErr w:type="spellEnd"/>
      <w:r w:rsid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  1 интерактивная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4F33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доска.</w:t>
      </w:r>
    </w:p>
    <w:p w:rsidR="004F3385" w:rsidRDefault="00A30757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школе созданы комфортные условия для всех участников образовательного процесса;</w:t>
      </w:r>
    </w:p>
    <w:p w:rsidR="00DA185A" w:rsidRDefault="00A30757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-традиции, сложившиеся за годы работы ОУ: годовой круг праздников,</w:t>
      </w:r>
    </w:p>
    <w:p w:rsidR="00DA185A" w:rsidRDefault="00DA185A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 в инновационной деятельности педагогического коллектива и т.д.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 </w:t>
      </w:r>
    </w:p>
    <w:p w:rsidR="004F3385" w:rsidRDefault="00A30757" w:rsidP="00DA185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            </w:t>
      </w:r>
    </w:p>
    <w:p w:rsidR="004F3385" w:rsidRDefault="00A30757" w:rsidP="00DA1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 Принципы построения.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3385" w:rsidRDefault="00A30757" w:rsidP="00DA185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Образовательная программа определяет: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3385" w:rsidRDefault="00A30757" w:rsidP="00DA185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цели и содержание образовательного процесса, особенности их раскрытия через содержание учебных предметов и педагогических технологий;</w:t>
      </w:r>
    </w:p>
    <w:p w:rsidR="004F3385" w:rsidRDefault="00A30757" w:rsidP="00DA185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учебно-методическую базу реализации учебных программ.</w:t>
      </w:r>
    </w:p>
    <w:p w:rsidR="00DA185A" w:rsidRDefault="00DA185A" w:rsidP="00DA1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757" w:rsidRPr="000B3827" w:rsidRDefault="00A30757" w:rsidP="00DA185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Образовательная программа регламентирует:</w:t>
      </w:r>
    </w:p>
    <w:p w:rsidR="00A30757" w:rsidRPr="00DE6AA7" w:rsidRDefault="00A30757" w:rsidP="00C32A3A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условия освоения образовательной программы;</w:t>
      </w:r>
    </w:p>
    <w:p w:rsidR="00A30757" w:rsidRPr="00DE6AA7" w:rsidRDefault="00A30757" w:rsidP="00C32A3A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диагностические процедуры для объективного поэтапного учета образовательных достижений учащихся;</w:t>
      </w:r>
    </w:p>
    <w:p w:rsidR="00A30757" w:rsidRPr="00DE6AA7" w:rsidRDefault="00A30757" w:rsidP="00C32A3A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организационно-педагогические условия реализации программ общего и дополнительного образования.</w:t>
      </w:r>
    </w:p>
    <w:p w:rsidR="00A30757" w:rsidRPr="00DE6AA7" w:rsidRDefault="00A30757" w:rsidP="00C32A3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 условием эффективности обучения является:</w:t>
      </w:r>
    </w:p>
    <w:p w:rsidR="000F64A1" w:rsidRPr="000F64A1" w:rsidRDefault="00A30757" w:rsidP="00C32A3A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обеспечение широкой образовательной подготовки, ядро которой является общей частью всех учебных программ;          </w:t>
      </w:r>
    </w:p>
    <w:p w:rsidR="00A30757" w:rsidRPr="00DE6AA7" w:rsidRDefault="00A30757" w:rsidP="00C32A3A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создание необходимых условий для развития личностной мотивации, обеспечивающей развитие </w:t>
      </w:r>
      <w:r w:rsidRPr="00C32A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когнитивных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креативных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способностей учащихся;</w:t>
      </w:r>
    </w:p>
    <w:p w:rsidR="00A30757" w:rsidRPr="00DE6AA7" w:rsidRDefault="00A30757" w:rsidP="00C32A3A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использование современных образовательных технологий;</w:t>
      </w:r>
    </w:p>
    <w:p w:rsidR="00A30757" w:rsidRPr="00DE6AA7" w:rsidRDefault="00A30757" w:rsidP="00C32A3A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широкое развитие сети внеклассной работы;</w:t>
      </w:r>
    </w:p>
    <w:p w:rsidR="00A30757" w:rsidRPr="00DE6AA7" w:rsidRDefault="00A30757" w:rsidP="00C32A3A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использование различных видов информационных ресурсов для обеспечения, как потребностей обучения, так и личных информационных потребностей учащихся.</w:t>
      </w:r>
    </w:p>
    <w:p w:rsidR="00A30757" w:rsidRPr="00DE6AA7" w:rsidRDefault="00A30757" w:rsidP="00C32A3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Выполнение указанных условий позволит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школе реализовать педагогическое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сихологическое, дидактическое и материально-техническое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образовательное пространство для создания оптимальных условий самоопределения и развития личности учащихся.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тексте представлены образовательные программы</w:t>
      </w:r>
    </w:p>
    <w:p w:rsidR="00A30757" w:rsidRPr="00DE6AA7" w:rsidRDefault="00A30757" w:rsidP="00C32A3A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   начального общего образования 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(2,3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классы);</w:t>
      </w:r>
    </w:p>
    <w:p w:rsidR="00A30757" w:rsidRPr="00DE6AA7" w:rsidRDefault="00A30757" w:rsidP="00C32A3A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 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основного общего образования (6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-9 классы);</w:t>
      </w:r>
    </w:p>
    <w:p w:rsidR="00A30757" w:rsidRPr="00DE6AA7" w:rsidRDefault="00A30757" w:rsidP="00C32A3A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  с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реднего общего образования (11  класс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A30757" w:rsidRPr="00DE6AA7" w:rsidRDefault="00A30757" w:rsidP="00C32A3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образовательных программ на каждой ступени соответствует принятой структуре образовательных программ.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Образовательная программа — это маршрут, на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котором 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образовывается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личность, вместе с тем — это нормативный текст, в котором определены цели, ценности образования на соответствующей его ступени, а также пути их достижения.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C32A3A" w:rsidRDefault="00C32A3A" w:rsidP="00AE38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A30757" w:rsidRPr="00DE6AA7" w:rsidRDefault="00A30757" w:rsidP="00AE38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2.Образовательная программа начального общего образования</w:t>
      </w:r>
    </w:p>
    <w:p w:rsidR="00A30757" w:rsidRPr="00DE6AA7" w:rsidRDefault="00A30757" w:rsidP="00AE38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I ступень обучения</w:t>
      </w:r>
    </w:p>
    <w:p w:rsidR="006B6F05" w:rsidRDefault="006B6F05" w:rsidP="00AE38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0757" w:rsidRPr="00DE6AA7" w:rsidRDefault="00A30757" w:rsidP="00AE38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 Пояснительная записка.</w:t>
      </w:r>
    </w:p>
    <w:p w:rsidR="00D96E79" w:rsidRDefault="00D96E79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6E79" w:rsidRDefault="00D96E79" w:rsidP="00D96E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Основная образовательная программа начального общего образования, составленная в соответствии с ФГОС НОО, утвержденная приказом директора МКОУ </w:t>
      </w:r>
      <w:r w:rsidRPr="00D96E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Верещагинская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D96E79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в 2011 году, является приложением к данной основной образовательной программе. Образовательный процесс в МКОУ </w:t>
      </w:r>
      <w:r w:rsidRPr="00D96E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Верещагинская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D96E79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будет осуществляться в соответствии с </w:t>
      </w:r>
      <w:r w:rsidRPr="00DD1704">
        <w:rPr>
          <w:rFonts w:ascii="Times New Roman" w:hAnsi="Times New Roman" w:cs="Times New Roman"/>
          <w:sz w:val="24"/>
          <w:szCs w:val="24"/>
          <w:u w:val="single"/>
        </w:rPr>
        <w:t>ООП НОО</w:t>
      </w:r>
      <w:r>
        <w:rPr>
          <w:rFonts w:ascii="Times New Roman" w:hAnsi="Times New Roman" w:cs="Times New Roman"/>
          <w:sz w:val="24"/>
          <w:szCs w:val="24"/>
        </w:rPr>
        <w:t>, 2011г.  и учебным планом в 2013 – 2014 учебном году.</w:t>
      </w:r>
    </w:p>
    <w:p w:rsidR="00D96E79" w:rsidRDefault="00D96E79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760A7" w:rsidRPr="003760A7" w:rsidRDefault="00D96E79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3760A7" w:rsidRPr="003760A7">
        <w:rPr>
          <w:rFonts w:ascii="Times New Roman" w:hAnsi="Times New Roman" w:cs="Times New Roman"/>
          <w:sz w:val="24"/>
          <w:szCs w:val="24"/>
        </w:rPr>
        <w:t>УЧЕБНЫЙ ПЛАН</w:t>
      </w:r>
    </w:p>
    <w:p w:rsidR="003760A7" w:rsidRPr="003760A7" w:rsidRDefault="003760A7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60A7">
        <w:rPr>
          <w:rFonts w:ascii="Times New Roman" w:hAnsi="Times New Roman" w:cs="Times New Roman"/>
          <w:sz w:val="24"/>
          <w:szCs w:val="24"/>
        </w:rPr>
        <w:t>по  ФГОС НОО</w:t>
      </w:r>
    </w:p>
    <w:p w:rsidR="003760A7" w:rsidRPr="003760A7" w:rsidRDefault="003760A7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60A7">
        <w:rPr>
          <w:rFonts w:ascii="Times New Roman" w:hAnsi="Times New Roman" w:cs="Times New Roman"/>
          <w:sz w:val="24"/>
          <w:szCs w:val="24"/>
        </w:rPr>
        <w:t>Муниципальное казённое образовательное учреждение</w:t>
      </w:r>
    </w:p>
    <w:p w:rsidR="003760A7" w:rsidRPr="003760A7" w:rsidRDefault="003760A7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60A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760A7">
        <w:rPr>
          <w:rFonts w:ascii="Times New Roman" w:hAnsi="Times New Roman" w:cs="Times New Roman"/>
          <w:sz w:val="24"/>
          <w:szCs w:val="24"/>
        </w:rPr>
        <w:t>Верещагинская</w:t>
      </w:r>
      <w:proofErr w:type="spellEnd"/>
      <w:r w:rsidRPr="003760A7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3760A7" w:rsidRPr="003760A7" w:rsidRDefault="003760A7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60A7">
        <w:rPr>
          <w:rFonts w:ascii="Times New Roman" w:hAnsi="Times New Roman" w:cs="Times New Roman"/>
          <w:sz w:val="24"/>
          <w:szCs w:val="24"/>
        </w:rPr>
        <w:t>на 2013 – 2014 учебный год</w:t>
      </w:r>
    </w:p>
    <w:p w:rsidR="003760A7" w:rsidRPr="003760A7" w:rsidRDefault="003760A7" w:rsidP="003760A7">
      <w:pPr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760A7">
        <w:rPr>
          <w:rFonts w:ascii="Times New Roman" w:hAnsi="Times New Roman" w:cs="Times New Roman"/>
          <w:sz w:val="24"/>
          <w:szCs w:val="24"/>
          <w:lang w:eastAsia="ru-RU"/>
        </w:rPr>
        <w:t>(5-ти дневная рабочая неделя)</w:t>
      </w:r>
    </w:p>
    <w:p w:rsidR="003760A7" w:rsidRPr="003760A7" w:rsidRDefault="003760A7" w:rsidP="00376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60A7">
        <w:rPr>
          <w:rFonts w:ascii="Times New Roman" w:hAnsi="Times New Roman" w:cs="Times New Roman"/>
          <w:sz w:val="24"/>
          <w:szCs w:val="24"/>
        </w:rPr>
        <w:t>НАЧАЛЬНОЕ ОБШЕЕ ОБРАЗОВАНИЕ</w:t>
      </w:r>
    </w:p>
    <w:tbl>
      <w:tblPr>
        <w:tblStyle w:val="a6"/>
        <w:tblW w:w="0" w:type="auto"/>
        <w:tblLayout w:type="fixed"/>
        <w:tblLook w:val="04A0"/>
      </w:tblPr>
      <w:tblGrid>
        <w:gridCol w:w="2694"/>
        <w:gridCol w:w="3081"/>
        <w:gridCol w:w="37"/>
        <w:gridCol w:w="1967"/>
        <w:gridCol w:w="6"/>
        <w:gridCol w:w="2138"/>
      </w:tblGrid>
      <w:tr w:rsidR="003760A7" w:rsidRPr="003760A7" w:rsidTr="003760A7">
        <w:trPr>
          <w:trHeight w:val="330"/>
        </w:trPr>
        <w:tc>
          <w:tcPr>
            <w:tcW w:w="2694" w:type="dxa"/>
            <w:vMerge w:val="restart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Предметная 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3118" w:type="dxa"/>
            <w:gridSpan w:val="2"/>
            <w:vMerge w:val="restart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3760A7" w:rsidRPr="003760A7" w:rsidTr="003760A7">
        <w:trPr>
          <w:trHeight w:val="330"/>
        </w:trPr>
        <w:tc>
          <w:tcPr>
            <w:tcW w:w="2694" w:type="dxa"/>
            <w:vMerge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3760A7" w:rsidRPr="003760A7" w:rsidTr="003760A7">
        <w:trPr>
          <w:trHeight w:val="299"/>
        </w:trPr>
        <w:tc>
          <w:tcPr>
            <w:tcW w:w="2694" w:type="dxa"/>
            <w:vMerge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right w:val="single" w:sz="4" w:space="0" w:color="auto"/>
            </w:tcBorders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760A7" w:rsidRPr="003760A7" w:rsidTr="003760A7">
        <w:tc>
          <w:tcPr>
            <w:tcW w:w="9923" w:type="dxa"/>
            <w:gridSpan w:val="6"/>
          </w:tcPr>
          <w:p w:rsidR="003760A7" w:rsidRPr="003760A7" w:rsidRDefault="003760A7" w:rsidP="003760A7">
            <w:pPr>
              <w:pStyle w:val="a7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3760A7" w:rsidRPr="003760A7" w:rsidTr="003760A7">
        <w:tc>
          <w:tcPr>
            <w:tcW w:w="2694" w:type="dxa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Филология </w:t>
            </w:r>
          </w:p>
        </w:tc>
        <w:tc>
          <w:tcPr>
            <w:tcW w:w="3118" w:type="dxa"/>
            <w:gridSpan w:val="2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(английский)</w:t>
            </w: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60A7" w:rsidRPr="003760A7" w:rsidTr="003760A7">
        <w:tc>
          <w:tcPr>
            <w:tcW w:w="2694" w:type="dxa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118" w:type="dxa"/>
            <w:gridSpan w:val="2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0A7" w:rsidRPr="003760A7" w:rsidTr="003760A7">
        <w:tc>
          <w:tcPr>
            <w:tcW w:w="2694" w:type="dxa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3118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60A7" w:rsidRPr="003760A7" w:rsidTr="003760A7">
        <w:tc>
          <w:tcPr>
            <w:tcW w:w="2694" w:type="dxa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Основы духовно – нравственной культуры народов России</w:t>
            </w:r>
          </w:p>
        </w:tc>
        <w:tc>
          <w:tcPr>
            <w:tcW w:w="3118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Основы духовно – нравственной культуры народов России</w:t>
            </w: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60A7" w:rsidRPr="003760A7" w:rsidTr="003760A7">
        <w:tc>
          <w:tcPr>
            <w:tcW w:w="2694" w:type="dxa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3118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60A7" w:rsidRPr="003760A7" w:rsidTr="003760A7">
        <w:tc>
          <w:tcPr>
            <w:tcW w:w="2694" w:type="dxa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3118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60A7" w:rsidRPr="003760A7" w:rsidTr="003760A7">
        <w:tc>
          <w:tcPr>
            <w:tcW w:w="2694" w:type="dxa"/>
          </w:tcPr>
          <w:p w:rsidR="003760A7" w:rsidRPr="003760A7" w:rsidRDefault="003760A7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</w:tc>
        <w:tc>
          <w:tcPr>
            <w:tcW w:w="3118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60A7" w:rsidRPr="003760A7" w:rsidTr="003760A7">
        <w:tc>
          <w:tcPr>
            <w:tcW w:w="5812" w:type="dxa"/>
            <w:gridSpan w:val="3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67" w:type="dxa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144" w:type="dxa"/>
            <w:gridSpan w:val="2"/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3760A7" w:rsidRPr="003760A7" w:rsidTr="003760A7">
        <w:tc>
          <w:tcPr>
            <w:tcW w:w="5775" w:type="dxa"/>
            <w:gridSpan w:val="2"/>
            <w:tcBorders>
              <w:right w:val="single" w:sz="4" w:space="0" w:color="auto"/>
            </w:tcBorders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 допустимая нагрузка</w:t>
            </w:r>
          </w:p>
        </w:tc>
        <w:tc>
          <w:tcPr>
            <w:tcW w:w="20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138" w:type="dxa"/>
            <w:tcBorders>
              <w:left w:val="single" w:sz="4" w:space="0" w:color="auto"/>
            </w:tcBorders>
          </w:tcPr>
          <w:p w:rsidR="003760A7" w:rsidRPr="003760A7" w:rsidRDefault="003760A7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A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3760A7" w:rsidRDefault="00FA475E" w:rsidP="00E51E9E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2. 3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 Организационно-педагогические условия реализация образовательной программы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0757"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Организационные: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Режим работы, расписание занятий образовательного учреждения строится на основании </w:t>
      </w:r>
      <w:proofErr w:type="spellStart"/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СанПиНа</w:t>
      </w:r>
      <w:proofErr w:type="spellEnd"/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2.4.2.2821-10 и утверждается приказом директора школы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0F64A1" w:rsidRDefault="00A30757" w:rsidP="00E51E9E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своей образовательной деятельности, направленной на гармоничное развитие личности ребенка, учителя используют следующие педагогические технологии:</w:t>
      </w:r>
    </w:p>
    <w:p w:rsidR="007E1E0E" w:rsidRPr="00E51E9E" w:rsidRDefault="007E1E0E" w:rsidP="00E51E9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51E9E">
        <w:rPr>
          <w:rFonts w:ascii="Times New Roman" w:hAnsi="Times New Roman" w:cs="Times New Roman"/>
          <w:i/>
          <w:sz w:val="24"/>
          <w:szCs w:val="24"/>
        </w:rPr>
        <w:lastRenderedPageBreak/>
        <w:t>Технология проблемного обучения</w:t>
      </w:r>
      <w:r w:rsidRPr="00E51E9E">
        <w:rPr>
          <w:rFonts w:ascii="Times New Roman" w:hAnsi="Times New Roman" w:cs="Times New Roman"/>
          <w:sz w:val="24"/>
          <w:szCs w:val="24"/>
        </w:rPr>
        <w:t xml:space="preserve"> – при изучении новой темы, метод проектной деятельности  на уроках русского  языка, окружающего мира, во внеклассной деятельности;  метод индивидуально – личностного ориентирования (приёмы и форм:</w:t>
      </w:r>
      <w:proofErr w:type="gramEnd"/>
      <w:r w:rsidR="00E51E9E" w:rsidRPr="00E51E9E">
        <w:rPr>
          <w:rFonts w:ascii="Times New Roman" w:hAnsi="Times New Roman" w:cs="Times New Roman"/>
          <w:sz w:val="24"/>
          <w:szCs w:val="24"/>
        </w:rPr>
        <w:t xml:space="preserve"> </w:t>
      </w:r>
      <w:r w:rsidRPr="00E51E9E">
        <w:rPr>
          <w:rFonts w:ascii="Times New Roman" w:hAnsi="Times New Roman" w:cs="Times New Roman"/>
          <w:sz w:val="24"/>
          <w:szCs w:val="24"/>
        </w:rPr>
        <w:t xml:space="preserve">«Проверим и оценим  свои достижения», ведение </w:t>
      </w:r>
      <w:proofErr w:type="spellStart"/>
      <w:r w:rsidRPr="00E51E9E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E51E9E">
        <w:rPr>
          <w:rFonts w:ascii="Times New Roman" w:hAnsi="Times New Roman" w:cs="Times New Roman"/>
          <w:sz w:val="24"/>
          <w:szCs w:val="24"/>
        </w:rPr>
        <w:t xml:space="preserve">,  программа индивидуального развития ученика, карта успешности;  ИКТ – технологии: слайдовые презентации, видеоролики, интерактивные кроссворды, тесты, </w:t>
      </w:r>
      <w:proofErr w:type="spellStart"/>
      <w:r w:rsidRPr="00E51E9E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E51E9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51E9E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E51E9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F64A1" w:rsidRDefault="00A30757" w:rsidP="00E51E9E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Технологии активных форм и методов: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уроки-путешествия;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дискуссии;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уроки-сказки;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       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игровые технологии;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-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в парах и группах;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 и защита проектов (индивидуальных и групповых);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игра по станциям;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инсценировка;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-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путешествие;</w:t>
      </w:r>
    </w:p>
    <w:p w:rsidR="000F64A1" w:rsidRDefault="00A30757" w:rsidP="00E51E9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="00E51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ИКТ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B2BA4" w:rsidRDefault="003B2BA4" w:rsidP="003B2B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60A7" w:rsidRDefault="00A30757" w:rsidP="00E51E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Подбор образовательных технологий основан на учете психофизиологических особенностей учащихся (половых, возрастных, свойствах темперамента). Учёт индивидуальных особенностей учащихся проводится учителями начальной школы в рамках учебной и проектной деятельности.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Содержание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еучебной</w:t>
      </w:r>
      <w:proofErr w:type="spellEnd"/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деятельности учащихся 2,  3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-х классов обусловлено созданием воспитат</w:t>
      </w:r>
      <w:r w:rsidR="00E51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ельной системы через реализацию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51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воспитательных программ</w:t>
      </w:r>
      <w:r w:rsidR="000F6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51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направлены на формирование нравственного, познавательного, коммуникативного, эстетического и физического потенциалов учеников, на развитие и проявление их индивидуальных особенностей.</w:t>
      </w:r>
    </w:p>
    <w:p w:rsidR="003760A7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Технологии организации </w:t>
      </w:r>
      <w:proofErr w:type="spellStart"/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внеучебной</w:t>
      </w:r>
      <w:proofErr w:type="spellEnd"/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деятельности: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60A7" w:rsidRDefault="00A30757" w:rsidP="00E51E9E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 технологии (методики) воспитания: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приемы и методы моделирования воспитательной системы класса, методы коллективной творческой деятельности, творческая мастерская, игровые и др.;</w:t>
      </w:r>
    </w:p>
    <w:p w:rsidR="003760A7" w:rsidRDefault="00A30757" w:rsidP="00E51E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формы организации воспитательного процесса: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праздник, коллективное творческое дело, викторина, конкурс,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выставка, экскурсия, устный журнал, беседа и др.;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E51E9E" w:rsidRDefault="00A30757" w:rsidP="00E51E9E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 ученическое самоуправление,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осуществляемое в рамках классного коллектива</w:t>
      </w:r>
    </w:p>
    <w:p w:rsidR="003760A7" w:rsidRDefault="00A30757" w:rsidP="00E51E9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школьные кружки и секции: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60A7" w:rsidRDefault="00A30757" w:rsidP="00E51E9E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программы  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досуговых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мероприятий, приуроченные к празднованию памятных дат и государственных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праздников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взаимодействие с сельским  Домом  культуры, школьной библиотек</w:t>
      </w:r>
      <w:r w:rsidR="00376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ой.</w:t>
      </w:r>
    </w:p>
    <w:p w:rsidR="00E51E9E" w:rsidRDefault="00AE389B" w:rsidP="00AE3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</w:t>
      </w:r>
    </w:p>
    <w:p w:rsidR="00FA475E" w:rsidRPr="00FA475E" w:rsidRDefault="00A30757" w:rsidP="00FA475E">
      <w:pPr>
        <w:pStyle w:val="a7"/>
        <w:numPr>
          <w:ilvl w:val="0"/>
          <w:numId w:val="4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FA475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Образовательная программа основного общего образования.</w:t>
      </w:r>
      <w:r w:rsidRPr="00FA47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5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           </w:t>
      </w:r>
      <w:r w:rsidR="00FA475E" w:rsidRPr="00FA475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    </w:t>
      </w:r>
    </w:p>
    <w:p w:rsidR="003760A7" w:rsidRPr="00FA475E" w:rsidRDefault="003760A7" w:rsidP="00FA475E">
      <w:pPr>
        <w:pStyle w:val="a7"/>
        <w:numPr>
          <w:ilvl w:val="0"/>
          <w:numId w:val="4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FA475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II ступень обучения</w:t>
      </w:r>
    </w:p>
    <w:p w:rsidR="003760A7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3.1. Пояснительная записка.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        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A30757" w:rsidRPr="00DE6AA7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Целевое назначение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реализация в</w:t>
      </w:r>
      <w:r w:rsidR="00376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полном объеме конституционных п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 детей на образование;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обеспечение образовательного процесса, предусмотренного Федеральным базисным учебным планом для образовательных учреждений РФ;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 создание условий для освоения учащимися федерального государственного образовательного стандарта, достижения уровня элементарной грамотности (обеспечение прочных навыков чтения, счета, грамотного письма, развития речи);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сохранение и поддержка индивидуальности ребенка;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сохранение и поддержка физического и психического развития детей;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подготовка и адаптация учащихся к обучению в школе, формирование и поддержка положительной мотивации познавательных способностей;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формирование познавательных способностей (умение рассуждать, анализировать, обобщать);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развитие коммуникативных навыков общения со сверстниками;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развитие творческих способностей детей (воображения, фантазии, ассоциативного мышления, образного восприятия окружающего мира).</w:t>
      </w:r>
    </w:p>
    <w:p w:rsidR="00A30757" w:rsidRPr="00DE6AA7" w:rsidRDefault="00A30757" w:rsidP="006B6F05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воспитание гуманной, творческой личности, бережно и ответственно относящейся к себе, окружающему миру людей и миру природы;</w:t>
      </w:r>
    </w:p>
    <w:p w:rsidR="00D452C9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Ведущие задачи: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условий для становления отношения ребенка к миру и к себе, своим потребностям, стремлениям, желаниям, развитие разных возможностей мировосприятия;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поддержка инициативности, самостоятельности, навыков сотрудничества учащихся в разных видах деятельности.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3B2BA4" w:rsidRDefault="003B2BA4" w:rsidP="003B2B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0757" w:rsidRDefault="00A30757" w:rsidP="003B2B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Характеристика учащихся,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которым  адресована образовательная программа общего образования</w:t>
      </w:r>
      <w:r w:rsidR="00D452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452C9" w:rsidRPr="00DE6AA7" w:rsidRDefault="006742D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2D7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pict>
          <v:rect id="_x0000_s1027" style="position:absolute;margin-left:-13.3pt;margin-top:31.05pt;width:530.15pt;height:91.95pt;z-index:-251657216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040"/>
        <w:gridCol w:w="5055"/>
      </w:tblGrid>
      <w:tr w:rsidR="00A30757" w:rsidRPr="00DE6AA7" w:rsidTr="00A30757">
        <w:trPr>
          <w:tblCellSpacing w:w="0" w:type="dxa"/>
        </w:trPr>
        <w:tc>
          <w:tcPr>
            <w:tcW w:w="504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0757" w:rsidRPr="00DE6AA7" w:rsidTr="00A30757">
        <w:trPr>
          <w:tblCellSpacing w:w="0" w:type="dxa"/>
        </w:trPr>
        <w:tc>
          <w:tcPr>
            <w:tcW w:w="504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 готовности к усвоению программы:</w:t>
            </w:r>
          </w:p>
        </w:tc>
        <w:tc>
          <w:tcPr>
            <w:tcW w:w="505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Успешное овладение образовательной программой начальной ступени обучения</w:t>
            </w:r>
          </w:p>
        </w:tc>
      </w:tr>
      <w:tr w:rsidR="00A30757" w:rsidRPr="00DE6AA7" w:rsidTr="00A30757">
        <w:trPr>
          <w:tblCellSpacing w:w="0" w:type="dxa"/>
        </w:trPr>
        <w:tc>
          <w:tcPr>
            <w:tcW w:w="504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Состояние здоровья:</w:t>
            </w:r>
          </w:p>
        </w:tc>
        <w:tc>
          <w:tcPr>
            <w:tcW w:w="505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медицинских противопоказаний для обучения</w:t>
            </w:r>
          </w:p>
        </w:tc>
      </w:tr>
      <w:tr w:rsidR="00A30757" w:rsidRPr="00DE6AA7" w:rsidTr="00A30757">
        <w:trPr>
          <w:tblCellSpacing w:w="0" w:type="dxa"/>
        </w:trPr>
        <w:tc>
          <w:tcPr>
            <w:tcW w:w="504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0757" w:rsidRPr="00DE6AA7" w:rsidTr="00A30757">
        <w:trPr>
          <w:tblCellSpacing w:w="0" w:type="dxa"/>
        </w:trPr>
        <w:tc>
          <w:tcPr>
            <w:tcW w:w="504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Продолжительность обучения</w:t>
            </w:r>
          </w:p>
        </w:tc>
        <w:tc>
          <w:tcPr>
            <w:tcW w:w="505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лет</w:t>
            </w:r>
          </w:p>
        </w:tc>
      </w:tr>
    </w:tbl>
    <w:p w:rsidR="00D452C9" w:rsidRDefault="00D452C9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2C9" w:rsidRDefault="00A30757" w:rsidP="006B6F0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После окончания школы </w:t>
      </w:r>
      <w:r w:rsidR="006B6F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выпускник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должен обладать следующим набором качеств, необходимых для проявления собственной личностной позиции как залога социальной успешности: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-самостоятельностью в выборе и принятии решений,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-умением отвечать за свои решения и поступки,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-способностью разумно действовать в самых непредвиденных и нестандартных ситуациях,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-ответственностью за себя и своих близких,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-готовностью к постоянному совершенствованию, навыками учения и самообучения,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-компетенциями, необходимыми в самых различных отраслях знаний,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-идентификацией себя как носителя национальной культуры, как гражданина и патриота многонациональной страны, как гражданина мира,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-способностью к проявлению толерантности, пониманию своего мнения как имеющего право на существование, но не единственно верного и правильного,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-способностью находить разумный компромисс при решении</w:t>
      </w:r>
      <w:r w:rsidR="003B2B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проблем, возникающих в социуме.</w:t>
      </w:r>
    </w:p>
    <w:p w:rsidR="003B2BA4" w:rsidRDefault="003B2BA4" w:rsidP="003B2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2C9" w:rsidRDefault="009E2178" w:rsidP="003B2B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 Учебный план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принимается педагогически</w:t>
      </w:r>
      <w:r w:rsidR="00D452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 школы и утверждается  директором школы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452C9" w:rsidRDefault="007E1E0E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</w:t>
      </w:r>
    </w:p>
    <w:tbl>
      <w:tblPr>
        <w:tblW w:w="10430" w:type="dxa"/>
        <w:tblInd w:w="91" w:type="dxa"/>
        <w:tblLayout w:type="fixed"/>
        <w:tblLook w:val="04A0"/>
      </w:tblPr>
      <w:tblGrid>
        <w:gridCol w:w="10430"/>
      </w:tblGrid>
      <w:tr w:rsidR="00D452C9" w:rsidRPr="00903EF1" w:rsidTr="00D452C9">
        <w:trPr>
          <w:trHeight w:val="294"/>
        </w:trPr>
        <w:tc>
          <w:tcPr>
            <w:tcW w:w="10430" w:type="dxa"/>
            <w:vAlign w:val="bottom"/>
            <w:hideMark/>
          </w:tcPr>
          <w:p w:rsidR="00D452C9" w:rsidRPr="00D452C9" w:rsidRDefault="00D452C9" w:rsidP="003B2BA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C9">
              <w:rPr>
                <w:rFonts w:ascii="Times New Roman" w:hAnsi="Times New Roman" w:cs="Times New Roman"/>
                <w:sz w:val="24"/>
                <w:szCs w:val="24"/>
              </w:rPr>
              <w:t>Учебный план</w:t>
            </w:r>
          </w:p>
        </w:tc>
      </w:tr>
      <w:tr w:rsidR="00D452C9" w:rsidRPr="00903EF1" w:rsidTr="00D452C9">
        <w:trPr>
          <w:trHeight w:val="294"/>
        </w:trPr>
        <w:tc>
          <w:tcPr>
            <w:tcW w:w="10430" w:type="dxa"/>
            <w:vAlign w:val="bottom"/>
            <w:hideMark/>
          </w:tcPr>
          <w:p w:rsidR="00D452C9" w:rsidRPr="00D452C9" w:rsidRDefault="00D452C9" w:rsidP="0097390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C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образовательного учреждения </w:t>
            </w:r>
          </w:p>
          <w:p w:rsidR="00D452C9" w:rsidRPr="00D452C9" w:rsidRDefault="00D452C9" w:rsidP="0097390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C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452C9">
              <w:rPr>
                <w:rFonts w:ascii="Times New Roman" w:hAnsi="Times New Roman" w:cs="Times New Roman"/>
                <w:sz w:val="24"/>
                <w:szCs w:val="24"/>
              </w:rPr>
              <w:t>Верещагинская</w:t>
            </w:r>
            <w:proofErr w:type="spellEnd"/>
            <w:r w:rsidRPr="00D45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D452C9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школа"</w:t>
            </w:r>
          </w:p>
        </w:tc>
      </w:tr>
      <w:tr w:rsidR="00D452C9" w:rsidRPr="00903EF1" w:rsidTr="00D452C9">
        <w:trPr>
          <w:trHeight w:val="294"/>
        </w:trPr>
        <w:tc>
          <w:tcPr>
            <w:tcW w:w="10430" w:type="dxa"/>
            <w:vAlign w:val="bottom"/>
            <w:hideMark/>
          </w:tcPr>
          <w:p w:rsidR="00D452C9" w:rsidRPr="00D452C9" w:rsidRDefault="00D452C9" w:rsidP="0097390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C9">
              <w:rPr>
                <w:rFonts w:ascii="Times New Roman" w:hAnsi="Times New Roman" w:cs="Times New Roman"/>
                <w:sz w:val="24"/>
                <w:szCs w:val="24"/>
              </w:rPr>
              <w:t>на 2013 - 2014 учебный год</w:t>
            </w:r>
          </w:p>
        </w:tc>
      </w:tr>
    </w:tbl>
    <w:p w:rsidR="00D452C9" w:rsidRPr="00903EF1" w:rsidRDefault="00D452C9" w:rsidP="00D452C9">
      <w:pPr>
        <w:spacing w:after="0"/>
        <w:ind w:left="54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(6</w:t>
      </w:r>
      <w:r w:rsidRPr="00903EF1">
        <w:rPr>
          <w:rFonts w:ascii="Times New Roman" w:hAnsi="Times New Roman" w:cs="Times New Roman"/>
          <w:sz w:val="28"/>
          <w:szCs w:val="28"/>
          <w:lang w:eastAsia="ru-RU"/>
        </w:rPr>
        <w:t>-ти дневная рабочая неделя)</w:t>
      </w:r>
    </w:p>
    <w:p w:rsidR="00D452C9" w:rsidRPr="00D452C9" w:rsidRDefault="00D452C9" w:rsidP="00D452C9">
      <w:pPr>
        <w:jc w:val="center"/>
        <w:rPr>
          <w:rFonts w:ascii="Times New Roman" w:hAnsi="Times New Roman" w:cs="Times New Roman"/>
          <w:sz w:val="24"/>
          <w:szCs w:val="24"/>
        </w:rPr>
      </w:pPr>
      <w:r w:rsidRPr="00D452C9">
        <w:rPr>
          <w:rFonts w:ascii="Times New Roman" w:hAnsi="Times New Roman" w:cs="Times New Roman"/>
          <w:sz w:val="24"/>
          <w:szCs w:val="24"/>
        </w:rPr>
        <w:t>ОСНОВНОЕ ОБЩЕЕ ОБРАЗОВАНИЕ</w:t>
      </w:r>
    </w:p>
    <w:p w:rsidR="00D452C9" w:rsidRPr="00D452C9" w:rsidRDefault="00D452C9" w:rsidP="00D452C9">
      <w:pPr>
        <w:pStyle w:val="a7"/>
        <w:numPr>
          <w:ilvl w:val="0"/>
          <w:numId w:val="4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452C9">
        <w:rPr>
          <w:rFonts w:ascii="Times New Roman" w:hAnsi="Times New Roman" w:cs="Times New Roman"/>
          <w:sz w:val="24"/>
          <w:szCs w:val="24"/>
        </w:rPr>
        <w:t>Обязательная часть</w:t>
      </w:r>
    </w:p>
    <w:tbl>
      <w:tblPr>
        <w:tblW w:w="0" w:type="auto"/>
        <w:tblInd w:w="922" w:type="dxa"/>
        <w:tblLayout w:type="fixed"/>
        <w:tblLook w:val="04A0"/>
      </w:tblPr>
      <w:tblGrid>
        <w:gridCol w:w="1828"/>
        <w:gridCol w:w="1574"/>
        <w:gridCol w:w="1276"/>
        <w:gridCol w:w="1454"/>
        <w:gridCol w:w="1701"/>
      </w:tblGrid>
      <w:tr w:rsidR="007E1E0E" w:rsidRPr="00903EF1" w:rsidTr="007E1E0E">
        <w:trPr>
          <w:trHeight w:val="158"/>
        </w:trPr>
        <w:tc>
          <w:tcPr>
            <w:tcW w:w="3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 Учебные предметы</w:t>
            </w:r>
          </w:p>
        </w:tc>
        <w:tc>
          <w:tcPr>
            <w:tcW w:w="443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E0E" w:rsidRPr="007E1E0E" w:rsidRDefault="007E1E0E" w:rsidP="007E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</w:p>
        </w:tc>
      </w:tr>
      <w:tr w:rsidR="007E1E0E" w:rsidRPr="00903EF1" w:rsidTr="007E1E0E">
        <w:trPr>
          <w:trHeight w:val="396"/>
        </w:trPr>
        <w:tc>
          <w:tcPr>
            <w:tcW w:w="34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E0E" w:rsidRPr="007E1E0E" w:rsidRDefault="003B2BA4" w:rsidP="003B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7E1E0E" w:rsidRPr="00903EF1" w:rsidTr="007E1E0E">
        <w:trPr>
          <w:trHeight w:val="318"/>
        </w:trPr>
        <w:tc>
          <w:tcPr>
            <w:tcW w:w="34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double" w:sz="2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Русский 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Английский 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7E1E0E" w:rsidRPr="00903EF1" w:rsidTr="007E1E0E">
        <w:trPr>
          <w:trHeight w:val="117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7E1E0E" w:rsidRPr="00903EF1" w:rsidTr="007E1E0E">
        <w:trPr>
          <w:trHeight w:val="33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 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E1E0E" w:rsidRPr="00903EF1" w:rsidTr="007E1E0E">
        <w:trPr>
          <w:trHeight w:val="27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E1E0E" w:rsidRPr="00903EF1" w:rsidTr="007E1E0E">
        <w:trPr>
          <w:trHeight w:val="113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Обществознание (включая  экономику и право)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 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 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E1E0E" w:rsidRPr="00903EF1" w:rsidTr="007E1E0E">
        <w:trPr>
          <w:trHeight w:val="255"/>
        </w:trPr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7E1E0E" w:rsidRPr="00903EF1" w:rsidTr="007E1E0E">
        <w:trPr>
          <w:trHeight w:val="284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  2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7E1E0E" w:rsidRPr="00903EF1" w:rsidTr="007E1E0E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1E0E" w:rsidRPr="00903EF1" w:rsidTr="007E1E0E">
        <w:trPr>
          <w:trHeight w:val="519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7E1E0E" w:rsidRPr="007E1E0E" w:rsidRDefault="007E1E0E" w:rsidP="0097390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 </w:t>
            </w:r>
          </w:p>
          <w:p w:rsidR="007E1E0E" w:rsidRPr="007E1E0E" w:rsidRDefault="007E1E0E" w:rsidP="0097390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</w:p>
          <w:p w:rsidR="007E1E0E" w:rsidRPr="007E1E0E" w:rsidRDefault="007E1E0E" w:rsidP="0097390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E0E" w:rsidRPr="00903EF1" w:rsidTr="007E1E0E">
        <w:trPr>
          <w:trHeight w:val="921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 (национально-</w:t>
            </w: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региональный) компонент 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1,5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7E1E0E" w:rsidRPr="00903EF1" w:rsidTr="007E1E0E">
        <w:trPr>
          <w:trHeight w:val="579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Природа и экология Красноярского края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1E0E" w:rsidRPr="007E1E0E" w:rsidRDefault="007E1E0E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1E0E" w:rsidRPr="00903EF1" w:rsidTr="007E1E0E">
        <w:trPr>
          <w:trHeight w:val="251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Художественная культура Красноярского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E1E0E" w:rsidRPr="007E1E0E" w:rsidRDefault="007E1E0E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E0E" w:rsidRPr="007E1E0E" w:rsidRDefault="007E1E0E" w:rsidP="0097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1E0E" w:rsidRPr="00903EF1" w:rsidTr="007E1E0E">
        <w:trPr>
          <w:trHeight w:val="318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История Красноярского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E1E0E" w:rsidRPr="00903EF1" w:rsidTr="007E1E0E">
        <w:trPr>
          <w:trHeight w:val="318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Компонент образовательного учреждения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E1E0E" w:rsidRPr="00903EF1" w:rsidTr="007E1E0E">
        <w:trPr>
          <w:trHeight w:val="167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Культура  речевого общения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1E0E" w:rsidRPr="00903EF1" w:rsidTr="007E1E0E">
        <w:trPr>
          <w:trHeight w:val="393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1E0E" w:rsidRPr="00903EF1" w:rsidTr="007E1E0E">
        <w:trPr>
          <w:trHeight w:val="393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Современный 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1E0E" w:rsidRPr="00903EF1" w:rsidTr="007E1E0E">
        <w:trPr>
          <w:trHeight w:val="234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1E0E" w:rsidRPr="00903EF1" w:rsidTr="007E1E0E">
        <w:trPr>
          <w:trHeight w:val="273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Мир литературы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1E0E" w:rsidRPr="00903EF1" w:rsidTr="007E1E0E">
        <w:trPr>
          <w:trHeight w:val="69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Биология в быту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1E0E" w:rsidRPr="00903EF1" w:rsidTr="007E1E0E">
        <w:trPr>
          <w:trHeight w:val="283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Правовые отношения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7E1E0E" w:rsidRPr="00903EF1" w:rsidTr="007E1E0E">
        <w:trPr>
          <w:trHeight w:val="1042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33,5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34,5</w:t>
            </w:r>
          </w:p>
        </w:tc>
      </w:tr>
      <w:tr w:rsidR="007E1E0E" w:rsidRPr="00903EF1" w:rsidTr="007E1E0E">
        <w:trPr>
          <w:trHeight w:val="1042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 допустимая аудиторная  учебная нагрузка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0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7E1E0E" w:rsidRPr="007E1E0E" w:rsidRDefault="007E1E0E" w:rsidP="0097390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52C9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  Учебные программы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рассматриваются на </w:t>
      </w:r>
      <w:r w:rsidR="006B6F0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школьном МО</w:t>
      </w:r>
      <w:r w:rsidR="009E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97390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утверждаются директором школы.</w:t>
      </w:r>
    </w:p>
    <w:p w:rsidR="00D452C9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4.  Организационно-педагогические условия реализация образовательной программы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Организационные: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Режим работы, расписание занятий образовательного учреждения строится на основании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СанПиНа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2.4.2.2821-10 и утверждается приказом директора школы</w:t>
      </w:r>
      <w:r w:rsidR="00D452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D452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своей образовательной деятельности, направленной на гармоничное развитие личности ребенка, учителя используют следующие педагогические технологии: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902" w:rsidRDefault="00D452C9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Педагогические  </w:t>
      </w:r>
      <w:r w:rsidR="00A30757"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технологии  </w:t>
      </w:r>
    </w:p>
    <w:p w:rsidR="00D452C9" w:rsidRDefault="00A30757" w:rsidP="006B6F0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организации образовательного процесса наряду с традиционными методами обучения используются: 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 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личностно-ориетированное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обучение;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        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-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диалоговые, дискуссионные формы обучения;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интерактивные обучающие технологии (работа в группах постоянного и переменного состава);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информационно — коммуникационные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технологии;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технология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разноуровневого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обучения;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технология учебного проектирования (метод проектов);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и проведение научно-практических конференций.</w:t>
      </w:r>
    </w:p>
    <w:p w:rsidR="003B2BA4" w:rsidRDefault="003B2BA4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Общей особенностью используемых технологий обучения является ориентация на развитие: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самостоятельности мышления;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исследовательских умений в практико-ориентированной деятельности;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умения аргументировать свою позицию;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умения публично представлять результаты самостоятельно выполненных творческих работ;</w:t>
      </w:r>
    </w:p>
    <w:p w:rsidR="00D452C9" w:rsidRDefault="00A30757" w:rsidP="006B6F0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потребности в самообразовании.</w:t>
      </w:r>
    </w:p>
    <w:p w:rsidR="003B2BA4" w:rsidRDefault="003B2BA4" w:rsidP="003B2B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2C9" w:rsidRDefault="00A30757" w:rsidP="003B2BA4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4. </w:t>
      </w:r>
      <w:r w:rsidR="00AE389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Образовательная программа среднего</w:t>
      </w:r>
      <w:r w:rsidR="00D452C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(полного) общего образования </w:t>
      </w:r>
    </w:p>
    <w:p w:rsidR="00D452C9" w:rsidRDefault="00A30757" w:rsidP="00D452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III ступень обучения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4.1. Пояснительная записка.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52C9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Целевое назначение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2BA4" w:rsidRDefault="00A30757" w:rsidP="00290FB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условий для получения полного общего среднего образования</w:t>
      </w:r>
      <w:r w:rsidR="003B2B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3B2BA4" w:rsidRDefault="00A30757" w:rsidP="00290FB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осуществление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компетентностного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подхода в образовании;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</w:t>
      </w:r>
    </w:p>
    <w:p w:rsidR="003B2BA4" w:rsidRDefault="00A30757" w:rsidP="00290FB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 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реализация дифференцированного и личностно-ориентированного образовательного процесса;</w:t>
      </w:r>
    </w:p>
    <w:p w:rsidR="00D452C9" w:rsidRDefault="00A30757" w:rsidP="00290FB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52C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формирование ответственности, самостоятельности, умения планировать, освоение проектного подхода к решению проблем;</w:t>
      </w:r>
    </w:p>
    <w:p w:rsidR="003B2BA4" w:rsidRDefault="00A30757" w:rsidP="00290FB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предоставление  равных</w:t>
      </w:r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возможностей  для  получения образования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 </w:t>
      </w:r>
    </w:p>
    <w:p w:rsidR="00D452C9" w:rsidRDefault="00A30757" w:rsidP="00290FB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 - 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условий для развития интересов, склонностей и способностей учащихся</w:t>
      </w:r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через элективные курсы, кружки, тематические классные часы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0FBA" w:rsidRDefault="00290FBA" w:rsidP="00290FB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3902" w:rsidRDefault="00A30757" w:rsidP="00290FB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Характеристика учащихся, которым адресована образовательная программа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3B2BA4" w:rsidRDefault="003B2BA4" w:rsidP="003B2B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B2BA4" w:rsidRPr="003B2BA4" w:rsidRDefault="006742D7" w:rsidP="003B2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_x0000_s1031" style="position:absolute;margin-left:-10.1pt;margin-top:-3pt;width:526.15pt;height:138.45pt;z-index:-251653120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860"/>
        <w:gridCol w:w="4875"/>
      </w:tblGrid>
      <w:tr w:rsidR="00A30757" w:rsidRPr="00DE6AA7" w:rsidTr="00A30757">
        <w:trPr>
          <w:tblCellSpacing w:w="0" w:type="dxa"/>
        </w:trPr>
        <w:tc>
          <w:tcPr>
            <w:tcW w:w="486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0757" w:rsidRPr="00DE6AA7" w:rsidTr="00A30757">
        <w:trPr>
          <w:tblCellSpacing w:w="0" w:type="dxa"/>
        </w:trPr>
        <w:tc>
          <w:tcPr>
            <w:tcW w:w="486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 готовности к усвоению программы:</w:t>
            </w:r>
          </w:p>
        </w:tc>
        <w:tc>
          <w:tcPr>
            <w:tcW w:w="487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старшую школу может быть зачислен любой учащийся, успешно освоивший общеобразовательную программу основного общего образования</w:t>
            </w:r>
          </w:p>
        </w:tc>
      </w:tr>
      <w:tr w:rsidR="00A30757" w:rsidRPr="00DE6AA7" w:rsidTr="00A30757">
        <w:trPr>
          <w:tblCellSpacing w:w="0" w:type="dxa"/>
        </w:trPr>
        <w:tc>
          <w:tcPr>
            <w:tcW w:w="486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Состояние здоровья:</w:t>
            </w:r>
          </w:p>
        </w:tc>
        <w:tc>
          <w:tcPr>
            <w:tcW w:w="4875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медицинских противопоказаний</w:t>
            </w:r>
          </w:p>
        </w:tc>
      </w:tr>
      <w:tr w:rsidR="00A30757" w:rsidRPr="00DE6AA7" w:rsidTr="00A30757">
        <w:trPr>
          <w:tblCellSpacing w:w="0" w:type="dxa"/>
        </w:trPr>
        <w:tc>
          <w:tcPr>
            <w:tcW w:w="4860" w:type="dxa"/>
            <w:hideMark/>
          </w:tcPr>
          <w:p w:rsidR="00A30757" w:rsidRPr="00DE6AA7" w:rsidRDefault="00A30757" w:rsidP="00A30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Технология комплектования:</w:t>
            </w:r>
          </w:p>
        </w:tc>
        <w:tc>
          <w:tcPr>
            <w:tcW w:w="4875" w:type="dxa"/>
            <w:hideMark/>
          </w:tcPr>
          <w:p w:rsidR="00A30757" w:rsidRPr="00DE6AA7" w:rsidRDefault="00A30757" w:rsidP="0029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Комплектование 10 класса осуществляется на базе 9 класса школы</w:t>
            </w:r>
          </w:p>
        </w:tc>
      </w:tr>
    </w:tbl>
    <w:p w:rsidR="006E63BB" w:rsidRDefault="006E63BB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3902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 Учебный план ОУ принимается педагогически</w:t>
      </w:r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советом школы и утверждается приказом директора школы</w:t>
      </w:r>
      <w:r w:rsidR="00973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D1704" w:rsidRDefault="00DD1704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704" w:rsidRDefault="00DD1704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704" w:rsidRDefault="00DD1704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704" w:rsidRDefault="00DD1704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704" w:rsidRDefault="00DD1704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704" w:rsidRDefault="00DD1704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73902" w:rsidRPr="00973902" w:rsidRDefault="00973902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7390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Учебный план</w:t>
      </w:r>
    </w:p>
    <w:p w:rsidR="00973902" w:rsidRPr="00973902" w:rsidRDefault="00973902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73902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казенного образовательного учреждения </w:t>
      </w:r>
    </w:p>
    <w:p w:rsidR="00973902" w:rsidRPr="00973902" w:rsidRDefault="00973902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73902">
        <w:rPr>
          <w:rFonts w:ascii="Times New Roman" w:hAnsi="Times New Roman" w:cs="Times New Roman"/>
          <w:sz w:val="24"/>
          <w:szCs w:val="24"/>
          <w:lang w:eastAsia="ru-RU"/>
        </w:rPr>
        <w:t>"</w:t>
      </w:r>
      <w:proofErr w:type="spellStart"/>
      <w:r w:rsidRPr="00973902">
        <w:rPr>
          <w:rFonts w:ascii="Times New Roman" w:hAnsi="Times New Roman" w:cs="Times New Roman"/>
          <w:sz w:val="24"/>
          <w:szCs w:val="24"/>
          <w:lang w:eastAsia="ru-RU"/>
        </w:rPr>
        <w:t>Верещагинская</w:t>
      </w:r>
      <w:proofErr w:type="spellEnd"/>
      <w:r w:rsidRPr="00973902">
        <w:rPr>
          <w:rFonts w:ascii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школа"</w:t>
      </w:r>
    </w:p>
    <w:p w:rsidR="00973902" w:rsidRPr="00973902" w:rsidRDefault="00973902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73902">
        <w:rPr>
          <w:rFonts w:ascii="Times New Roman" w:hAnsi="Times New Roman" w:cs="Times New Roman"/>
          <w:sz w:val="24"/>
          <w:szCs w:val="24"/>
          <w:lang w:eastAsia="ru-RU"/>
        </w:rPr>
        <w:t>на 2013 - 2014 учебный год</w:t>
      </w:r>
    </w:p>
    <w:p w:rsidR="00973902" w:rsidRPr="00973902" w:rsidRDefault="00973902" w:rsidP="00973902">
      <w:pPr>
        <w:spacing w:after="0"/>
        <w:ind w:left="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73902">
        <w:rPr>
          <w:rFonts w:ascii="Times New Roman" w:hAnsi="Times New Roman" w:cs="Times New Roman"/>
          <w:sz w:val="24"/>
          <w:szCs w:val="24"/>
          <w:lang w:eastAsia="ru-RU"/>
        </w:rPr>
        <w:t>(6-ти дневная рабочая неделя)</w:t>
      </w:r>
    </w:p>
    <w:p w:rsidR="00973902" w:rsidRPr="00973902" w:rsidRDefault="00973902" w:rsidP="00AE389B">
      <w:pPr>
        <w:jc w:val="center"/>
        <w:rPr>
          <w:rFonts w:ascii="Times New Roman" w:hAnsi="Times New Roman" w:cs="Times New Roman"/>
          <w:sz w:val="24"/>
          <w:szCs w:val="24"/>
        </w:rPr>
      </w:pPr>
      <w:r w:rsidRPr="00973902">
        <w:rPr>
          <w:rFonts w:ascii="Times New Roman" w:hAnsi="Times New Roman" w:cs="Times New Roman"/>
          <w:sz w:val="24"/>
          <w:szCs w:val="24"/>
        </w:rPr>
        <w:t>СРЕДНЕЕ (ПОЛНОЕ) ОБЩЕЕ ОБРАЗОВАНИЕ</w:t>
      </w:r>
    </w:p>
    <w:tbl>
      <w:tblPr>
        <w:tblStyle w:val="a6"/>
        <w:tblW w:w="0" w:type="auto"/>
        <w:tblLook w:val="04A0"/>
      </w:tblPr>
      <w:tblGrid>
        <w:gridCol w:w="570"/>
        <w:gridCol w:w="4185"/>
        <w:gridCol w:w="30"/>
        <w:gridCol w:w="4786"/>
      </w:tblGrid>
      <w:tr w:rsidR="00973902" w:rsidTr="0097390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973902" w:rsidRPr="003839EA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9EA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КОМПОНЕНТ</w:t>
            </w:r>
          </w:p>
        </w:tc>
      </w:tr>
      <w:tr w:rsidR="00973902" w:rsidTr="00973902"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73902" w:rsidRPr="003839EA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ОБЯЗАТЕЛЬНЫЕ УЧЕБНЫЕ ПРЕДМЕТЫ НА БАЗОВОМ УРОВНЕ</w:t>
            </w:r>
          </w:p>
        </w:tc>
      </w:tr>
      <w:tr w:rsidR="00973902" w:rsidTr="00973902">
        <w:trPr>
          <w:trHeight w:val="285"/>
        </w:trPr>
        <w:tc>
          <w:tcPr>
            <w:tcW w:w="57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b/>
                <w:sz w:val="28"/>
                <w:szCs w:val="28"/>
              </w:rPr>
              <w:t>Инвариа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нт</w:t>
            </w:r>
            <w:r w:rsidRPr="00803C90">
              <w:rPr>
                <w:rFonts w:ascii="Times New Roman" w:hAnsi="Times New Roman" w:cs="Times New Roman"/>
                <w:b/>
                <w:sz w:val="28"/>
                <w:szCs w:val="28"/>
              </w:rPr>
              <w:t>ная часть</w:t>
            </w:r>
          </w:p>
          <w:p w:rsidR="00973902" w:rsidRDefault="00973902" w:rsidP="0097390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  <w:p w:rsidR="00973902" w:rsidRPr="002E4C44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973902" w:rsidRPr="002E4C44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</w:p>
        </w:tc>
      </w:tr>
      <w:tr w:rsidR="00973902" w:rsidTr="00973902">
        <w:trPr>
          <w:trHeight w:val="284"/>
        </w:trPr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Default="00973902" w:rsidP="0097390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vMerge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</w:tr>
      <w:tr w:rsidR="00973902" w:rsidTr="00973902">
        <w:trPr>
          <w:trHeight w:val="345"/>
        </w:trPr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Default="00973902" w:rsidP="0097390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vMerge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973902" w:rsidRPr="002E4C44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C44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786" w:type="dxa"/>
          </w:tcPr>
          <w:p w:rsidR="00973902" w:rsidRPr="00803C90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786" w:type="dxa"/>
          </w:tcPr>
          <w:p w:rsidR="00973902" w:rsidRPr="00803C90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786" w:type="dxa"/>
          </w:tcPr>
          <w:p w:rsidR="00973902" w:rsidRPr="00803C90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4786" w:type="dxa"/>
          </w:tcPr>
          <w:p w:rsidR="00973902" w:rsidRPr="00803C90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4786" w:type="dxa"/>
          </w:tcPr>
          <w:p w:rsidR="00973902" w:rsidRPr="00803C90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C90">
              <w:rPr>
                <w:rFonts w:ascii="Times New Roman" w:hAnsi="Times New Roman" w:cs="Times New Roman"/>
                <w:sz w:val="28"/>
                <w:szCs w:val="28"/>
              </w:rPr>
              <w:t>Обществознание (включая экономику и право)</w:t>
            </w:r>
          </w:p>
        </w:tc>
        <w:tc>
          <w:tcPr>
            <w:tcW w:w="4786" w:type="dxa"/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4786" w:type="dxa"/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Pr="00803C90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4786" w:type="dxa"/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4786" w:type="dxa"/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4786" w:type="dxa"/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5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4786" w:type="dxa"/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3902" w:rsidRPr="00803C90" w:rsidTr="00973902">
        <w:tc>
          <w:tcPr>
            <w:tcW w:w="570" w:type="dxa"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1" w:type="dxa"/>
            <w:gridSpan w:val="3"/>
            <w:tcBorders>
              <w:left w:val="single" w:sz="4" w:space="0" w:color="auto"/>
            </w:tcBorders>
          </w:tcPr>
          <w:p w:rsidR="00973902" w:rsidRPr="00821D2D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 по выбору (на базовом уровне)</w:t>
            </w:r>
          </w:p>
        </w:tc>
      </w:tr>
      <w:tr w:rsidR="00973902" w:rsidRPr="00803C90" w:rsidTr="00973902">
        <w:tc>
          <w:tcPr>
            <w:tcW w:w="570" w:type="dxa"/>
            <w:vMerge w:val="restart"/>
            <w:tcBorders>
              <w:right w:val="single" w:sz="4" w:space="0" w:color="auto"/>
            </w:tcBorders>
            <w:textDirection w:val="tbRl"/>
          </w:tcPr>
          <w:p w:rsidR="00973902" w:rsidRPr="00153E37" w:rsidRDefault="00973902" w:rsidP="0097390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3E37">
              <w:rPr>
                <w:rFonts w:ascii="Times New Roman" w:hAnsi="Times New Roman" w:cs="Times New Roman"/>
                <w:b/>
                <w:sz w:val="28"/>
                <w:szCs w:val="28"/>
              </w:rPr>
              <w:t>Вариативная часть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Pr="00821D2D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Pr="00821D2D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Pr="00821D2D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D2D">
              <w:rPr>
                <w:rFonts w:ascii="Times New Roman" w:hAnsi="Times New Roman" w:cs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Pr="00821D2D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Pr="00821D2D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1" w:type="dxa"/>
            <w:gridSpan w:val="3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Региональный компонент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Pr="006169ED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9ED">
              <w:rPr>
                <w:rFonts w:ascii="Times New Roman" w:hAnsi="Times New Roman" w:cs="Times New Roman"/>
                <w:sz w:val="28"/>
                <w:szCs w:val="28"/>
              </w:rPr>
              <w:t>Основы регионального развития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Pr="006169ED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1" w:type="dxa"/>
            <w:gridSpan w:val="3"/>
            <w:tcBorders>
              <w:left w:val="single" w:sz="4" w:space="0" w:color="auto"/>
            </w:tcBorders>
          </w:tcPr>
          <w:p w:rsidR="00973902" w:rsidRPr="00481157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157"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компонент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Правовые отношения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Современный русский язык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Pr="00567F9A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биологии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по химии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 в задачах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vMerge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Default="00973902" w:rsidP="00973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и практика написания сочинений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Default="00973902" w:rsidP="00973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73902" w:rsidRPr="00803C90" w:rsidTr="00973902">
        <w:tc>
          <w:tcPr>
            <w:tcW w:w="570" w:type="dxa"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Pr="00567F9A" w:rsidRDefault="00973902" w:rsidP="0097390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Pr="00481157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</w:tr>
      <w:tr w:rsidR="00973902" w:rsidRPr="00803C90" w:rsidTr="00973902">
        <w:tc>
          <w:tcPr>
            <w:tcW w:w="570" w:type="dxa"/>
            <w:tcBorders>
              <w:right w:val="single" w:sz="4" w:space="0" w:color="auto"/>
            </w:tcBorders>
            <w:textDirection w:val="tbRl"/>
          </w:tcPr>
          <w:p w:rsidR="00973902" w:rsidRPr="00803C90" w:rsidRDefault="00973902" w:rsidP="0097390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</w:tcPr>
          <w:p w:rsidR="00973902" w:rsidRPr="00153E37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3EF1">
              <w:rPr>
                <w:rFonts w:ascii="Times New Roman" w:hAnsi="Times New Roman" w:cs="Times New Roman"/>
                <w:b/>
                <w:sz w:val="28"/>
                <w:szCs w:val="28"/>
              </w:rPr>
              <w:t>Предельно допустимая аудиторная  учебная нагрузка</w:t>
            </w:r>
            <w:r w:rsidRPr="00153E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816" w:type="dxa"/>
            <w:gridSpan w:val="2"/>
            <w:tcBorders>
              <w:left w:val="single" w:sz="4" w:space="0" w:color="auto"/>
            </w:tcBorders>
          </w:tcPr>
          <w:p w:rsidR="00973902" w:rsidRPr="00567F9A" w:rsidRDefault="00973902" w:rsidP="00973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</w:tc>
      </w:tr>
    </w:tbl>
    <w:p w:rsidR="00973902" w:rsidRDefault="00973902" w:rsidP="009739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3902" w:rsidRDefault="00A30757" w:rsidP="00290F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  Учебные программы</w:t>
      </w:r>
      <w:r w:rsidR="00973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рассматриваются на </w:t>
      </w:r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школьном МО</w:t>
      </w:r>
      <w:r w:rsidR="009E21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73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утверждаются приказом директора школы.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902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4.4.  Организационно-педагогические условия реализация образовательной программы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Организационные: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Режим работы, расписание занятий образовательного учреждения строится на основании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СанПиНа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 2.4.2.2821-10 и утверждается приказом директора школы</w:t>
      </w:r>
      <w:r w:rsidR="00973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973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своей образовательной деятельности, направленной на гармоничное развитие личности ребенка, учителя используют следующие педагогические технологии: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973902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Педагогические технологии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Общей особенностью используемых технологий обучения является ориентация на развитие:</w:t>
      </w:r>
    </w:p>
    <w:p w:rsidR="00973902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самостоятельности мышления;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902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исследовательских умений в практико-ориентированной деятельности;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902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умения аргументировать свою позицию;</w:t>
      </w:r>
    </w:p>
    <w:p w:rsidR="00973902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умения публично представлять результаты самостоятельно выполненных творческих работ;</w:t>
      </w:r>
    </w:p>
    <w:p w:rsidR="00973902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  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потребности в самообразовании.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902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Образовательный процесс на 3 ступени обучения строится на основе принципов личностно-ориентированного подхода. Усилия педагогического коллектива направлены на реализацию индивидуальных образовательных потребностей учащихся и их права выбора уровня освоения образовательной программы и ее профиля. В качестве ведущих технологий используются </w:t>
      </w:r>
      <w:proofErr w:type="gramStart"/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традиционные</w:t>
      </w:r>
      <w:proofErr w:type="gramEnd"/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 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инновационные.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Применение традиционных технологий в сочетании с инновационными технологиями позволяет повысить результативность обучения.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290FBA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Технологии на ин</w:t>
      </w:r>
      <w:r w:rsidR="00A30757"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формационно-интегративной основе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A30757"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Учебные технологии, ориентированные на интеграцию содержания, способов деятельности в обучении </w:t>
      </w:r>
      <w:r w:rsidR="00A30757" w:rsidRP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(интегрированные, бинарные</w:t>
      </w:r>
      <w:r w:rsidR="00A30757"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способствуют возникновению в сознании учащихся целостной системы знаний о природе и обществе.</w:t>
      </w:r>
    </w:p>
    <w:p w:rsidR="00644510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Информационно-коммуникационные технологии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Технологии, основанные на использовании в учебном процессе ПК</w:t>
      </w:r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интернет-ресурсов</w:t>
      </w:r>
      <w:proofErr w:type="spellEnd"/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мультимедийного</w:t>
      </w:r>
      <w:proofErr w:type="spellEnd"/>
      <w:r w:rsid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оборудования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Здоровьесберегающие</w:t>
      </w:r>
      <w:proofErr w:type="spellEnd"/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технологии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Технологии, направленные на сохранение и укрепление здоровья обучающихся и их психическую поддержку.</w:t>
      </w:r>
    </w:p>
    <w:p w:rsidR="00644510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Технологии проблемного обучения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Широко используемая в образовательном процессе школы технология ориентирована на освоение способов самостоятельной деятельности при решении проблемных ситуаций, развитие познавательных и творческих способностей учащихся. На основе этой технологии создается система вариативных форм самостоятельной исследовательской работы, проводимой в учебное и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внеучебное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время.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Технологии уровневой дифференциации и дифференциации по интересам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Технология используется на всех ступенях обучения и способствует повышению уровня мотивации обучения и познавательного интереса. Образовательное пространство школы дает учащимся возможность выбора и проявления своей индивидуальности, предоставляет необходимые условия для развития творческих способностей. Эта технология реализуется через  кружковую работу </w:t>
      </w:r>
      <w:r w:rsidRPr="00290F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направлена на углубление содержания образования.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Технология модульного обучения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Технология направлена в большей степени на самостоятельное изучение материала, на развитие индивидуальной работы.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Технология – метод проектов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Технология развивает у </w:t>
      </w:r>
      <w:proofErr w:type="gram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</w:t>
      </w:r>
      <w:proofErr w:type="gram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445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проектную деятельность.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Технологии коллективного способа обучения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Технология используется на всех ступенях </w:t>
      </w:r>
      <w:r w:rsidR="006445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обучения по</w:t>
      </w:r>
      <w:proofErr w:type="gram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некоторым предметам. Данная технология часто сочетается с интеграцией содержания образования.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0FBA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Технология педагогики сотрудничества</w:t>
      </w:r>
      <w:r w:rsidR="006445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Технология </w:t>
      </w:r>
      <w:r w:rsidR="006445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основана на личностно-ориентированном подходе в обучении и способствует развитию коммуникативных умений в отношениях «учитель-ученик», формированию общечеловеческих ценностей (человек, личность, доброта, забота, достоинство, труд, коллектив, совесть, гражданственность).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644510" w:rsidRDefault="00A30757" w:rsidP="00290FB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образовательном процессе 3 ступени используются технологии, способствующие образовательному и профессиональному самоопределению, повышению уровня ключевых компетентностей учащихся и подготовке к продолжению образования, освоению ресурсов, адекватных планам на будущее: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полные циклы проектной деятельности в образовательной и социальной сфере;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обучения, используемые в вузе:  лекции, семинары, лабораторные практикумы и т.п.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исследовательская деятельность учащихся и презентация полученных результатов;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самостоятельная образовательная деятельность учащихся, как планируемая учителем, так и планируемая самим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учащимся;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блочно-модульная система обучения;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групповые и индивидуальные формы образовательной деятельности;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повышение уровня организационной и коммуникативной компетентности путем участия в организации научно-практической конференции, самоуправлении.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A307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Общей чертой используемых в школе технологий обучения является ориентация на развитие: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самостоятельности и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креативности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мышления;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исследовательских умений в теоретической и научно-практической деятельности;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-коммуникативной культуры, т.е. умений участвовать в коллективном поиске, аргументировать свою позицию,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публично представлять результаты творческих работ;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умений рефлексии и </w:t>
      </w:r>
      <w:proofErr w:type="spellStart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саморефлексии</w:t>
      </w:r>
      <w:proofErr w:type="spellEnd"/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волевых качеств;</w:t>
      </w:r>
      <w:r w:rsidRPr="00DE6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4510" w:rsidRDefault="00A30757" w:rsidP="00290F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6A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- </w:t>
      </w:r>
      <w:r w:rsidRPr="00DE6A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потребности в непрерывном образовании.</w:t>
      </w:r>
    </w:p>
    <w:p w:rsidR="00290FBA" w:rsidRDefault="00290FBA" w:rsidP="0029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06B" w:rsidRPr="0061206B" w:rsidRDefault="0061206B" w:rsidP="0061206B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20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5. </w:t>
      </w:r>
      <w:r w:rsidRPr="002E74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Реализация элективных курсов</w:t>
      </w:r>
    </w:p>
    <w:p w:rsidR="002E742A" w:rsidRPr="00B73764" w:rsidRDefault="002E742A" w:rsidP="002E742A">
      <w:pPr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в школе  проводятся ученические и родительские собрания, на которых участники образовательного процесса информируются  о целях, содержании и организации </w:t>
      </w:r>
      <w:proofErr w:type="spellStart"/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предпрофильной</w:t>
      </w:r>
      <w:proofErr w:type="spellEnd"/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подготовки  учащихся. Выбор элективных курсов сделан учащимися совмест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 родителями из предложенных </w:t>
      </w: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услуг.</w:t>
      </w:r>
    </w:p>
    <w:p w:rsidR="002E742A" w:rsidRPr="002E742A" w:rsidRDefault="002E742A" w:rsidP="002E742A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4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Распределение часов на элективные курсы в 2013 – 2014 учебном году</w:t>
      </w:r>
    </w:p>
    <w:tbl>
      <w:tblPr>
        <w:tblStyle w:val="a6"/>
        <w:tblW w:w="0" w:type="auto"/>
        <w:tblInd w:w="853" w:type="dxa"/>
        <w:tblLook w:val="04A0"/>
      </w:tblPr>
      <w:tblGrid>
        <w:gridCol w:w="1193"/>
        <w:gridCol w:w="3312"/>
        <w:gridCol w:w="2396"/>
        <w:gridCol w:w="2399"/>
      </w:tblGrid>
      <w:tr w:rsidR="002E742A" w:rsidRPr="002E742A" w:rsidTr="002E742A">
        <w:trPr>
          <w:trHeight w:val="870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курса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по учебному плану школы</w:t>
            </w:r>
          </w:p>
        </w:tc>
      </w:tr>
      <w:tr w:rsidR="002E742A" w:rsidRPr="002E742A" w:rsidTr="002E742A">
        <w:trPr>
          <w:trHeight w:val="2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Правовые отношения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Сидорова Т.А.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2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Биология в быту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Пупкова</w:t>
            </w:r>
            <w:proofErr w:type="spellEnd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2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Современный русский язык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Пупкова</w:t>
            </w:r>
            <w:proofErr w:type="spellEnd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2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Культура речевого общения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Пупкова</w:t>
            </w:r>
            <w:proofErr w:type="spellEnd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301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Современный русский язык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Пупкова</w:t>
            </w:r>
            <w:proofErr w:type="spellEnd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 xml:space="preserve"> Н.Л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5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Теория и практика написания сочинений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Пупкова</w:t>
            </w:r>
            <w:proofErr w:type="spellEnd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2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Правовые отношения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Сидорова Т.А.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2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Основы биологии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Пупкова</w:t>
            </w:r>
            <w:proofErr w:type="spellEnd"/>
            <w:r w:rsidRPr="002E742A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285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Практикум по химии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Степанова Е.А.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742A" w:rsidRPr="002E742A" w:rsidTr="002E742A">
        <w:trPr>
          <w:trHeight w:val="301"/>
        </w:trPr>
        <w:tc>
          <w:tcPr>
            <w:tcW w:w="1193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2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Математика в задачах</w:t>
            </w:r>
          </w:p>
        </w:tc>
        <w:tc>
          <w:tcPr>
            <w:tcW w:w="2396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Степанова Е.А.</w:t>
            </w:r>
          </w:p>
        </w:tc>
        <w:tc>
          <w:tcPr>
            <w:tcW w:w="2399" w:type="dxa"/>
          </w:tcPr>
          <w:p w:rsidR="002E742A" w:rsidRPr="002E742A" w:rsidRDefault="002E742A" w:rsidP="00D96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742A" w:rsidRDefault="002E742A" w:rsidP="002E7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4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элективных  курсов разрабо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 учителями школы, рассмотрены</w:t>
      </w:r>
      <w:r w:rsidRPr="002E7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заседании</w:t>
      </w: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методического совета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утверждены директором</w:t>
      </w: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E4D" w:rsidRPr="00567E4D" w:rsidRDefault="0061206B" w:rsidP="00567E4D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567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Реализация</w:t>
      </w:r>
      <w:r w:rsidR="00567E4D" w:rsidRPr="00567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дополнительного образования</w:t>
      </w:r>
    </w:p>
    <w:p w:rsidR="004B16DB" w:rsidRPr="00567E4D" w:rsidRDefault="00A30757" w:rsidP="00567E4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7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E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Дополнительное образование — целенаправленный процесс воспитания, развития и обучения посредством реализации дополнительных образовательных программ, оказания дополнительных образовательных услуг и организации информационно-образовательной деятельности за пределами основных образовательных программ.</w:t>
      </w:r>
    </w:p>
    <w:p w:rsidR="004B16DB" w:rsidRPr="00567E4D" w:rsidRDefault="004B16DB" w:rsidP="00567E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E4D">
        <w:rPr>
          <w:rFonts w:ascii="Times New Roman" w:hAnsi="Times New Roman" w:cs="Times New Roman"/>
          <w:b/>
          <w:sz w:val="24"/>
          <w:szCs w:val="24"/>
        </w:rPr>
        <w:t xml:space="preserve">Расписание  кружковых занятий  2012-2013 учебный год </w:t>
      </w:r>
    </w:p>
    <w:tbl>
      <w:tblPr>
        <w:tblW w:w="808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268"/>
        <w:gridCol w:w="1559"/>
        <w:gridCol w:w="1559"/>
        <w:gridCol w:w="2127"/>
      </w:tblGrid>
      <w:tr w:rsidR="004B16DB" w:rsidRPr="008D79B8" w:rsidTr="006E63BB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547755" w:rsidP="00E0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Мастерилка</w:t>
            </w:r>
            <w:proofErr w:type="spellEnd"/>
            <w:r w:rsidR="004B16DB" w:rsidRPr="006E63B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1- 7 классы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4B16DB">
            <w:pPr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 xml:space="preserve"> Гусева Т.Г.</w:t>
            </w:r>
          </w:p>
        </w:tc>
      </w:tr>
      <w:tr w:rsidR="004B16DB" w:rsidRPr="008D79B8" w:rsidTr="006E63BB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«Хозяюшка»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1-11классы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4B16DB">
            <w:pPr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Сидорова Т.А.</w:t>
            </w:r>
          </w:p>
        </w:tc>
      </w:tr>
      <w:tr w:rsidR="004B16DB" w:rsidRPr="008D79B8" w:rsidTr="006E63BB">
        <w:trPr>
          <w:trHeight w:val="4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 w:rsidRPr="008D79B8"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«Компьютерный мир»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1-11 классы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4B16DB">
            <w:pPr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Хатинская И.П.</w:t>
            </w:r>
          </w:p>
        </w:tc>
      </w:tr>
      <w:tr w:rsidR="004B16DB" w:rsidRPr="008D79B8" w:rsidTr="006E63BB">
        <w:trPr>
          <w:trHeight w:val="5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 w:rsidRPr="008D79B8"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«Чудеса своими руками»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1-11 классы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4B16DB">
            <w:pPr>
              <w:rPr>
                <w:rFonts w:ascii="Times New Roman" w:hAnsi="Times New Roman" w:cs="Times New Roman"/>
              </w:rPr>
            </w:pPr>
            <w:proofErr w:type="spellStart"/>
            <w:r w:rsidRPr="006E63BB">
              <w:rPr>
                <w:rFonts w:ascii="Times New Roman" w:hAnsi="Times New Roman" w:cs="Times New Roman"/>
              </w:rPr>
              <w:t>Пупкова</w:t>
            </w:r>
            <w:proofErr w:type="spellEnd"/>
            <w:r w:rsidRPr="006E63BB">
              <w:rPr>
                <w:rFonts w:ascii="Times New Roman" w:hAnsi="Times New Roman" w:cs="Times New Roman"/>
              </w:rPr>
              <w:t xml:space="preserve"> Н.Л.</w:t>
            </w:r>
          </w:p>
        </w:tc>
      </w:tr>
      <w:tr w:rsidR="004B16DB" w:rsidRPr="008D79B8" w:rsidTr="006E63BB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 w:rsidRPr="008D79B8"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«Объектив»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1-11 классы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4B16DB">
            <w:pPr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63BB">
              <w:rPr>
                <w:rFonts w:ascii="Times New Roman" w:hAnsi="Times New Roman" w:cs="Times New Roman"/>
              </w:rPr>
              <w:t>Моор</w:t>
            </w:r>
            <w:proofErr w:type="spellEnd"/>
            <w:r w:rsidRPr="006E63BB">
              <w:rPr>
                <w:rFonts w:ascii="Times New Roman" w:hAnsi="Times New Roman" w:cs="Times New Roman"/>
              </w:rPr>
              <w:t xml:space="preserve"> О.Г.</w:t>
            </w:r>
          </w:p>
        </w:tc>
      </w:tr>
      <w:tr w:rsidR="004B16DB" w:rsidRPr="008D79B8" w:rsidTr="006E63BB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 w:rsidRPr="008D79B8"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«Детское творчество»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1- 7 классы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4B16DB">
            <w:pPr>
              <w:rPr>
                <w:rFonts w:ascii="Times New Roman" w:hAnsi="Times New Roman" w:cs="Times New Roman"/>
              </w:rPr>
            </w:pPr>
            <w:proofErr w:type="spellStart"/>
            <w:r w:rsidRPr="006E63BB">
              <w:rPr>
                <w:rFonts w:ascii="Times New Roman" w:hAnsi="Times New Roman" w:cs="Times New Roman"/>
              </w:rPr>
              <w:t>Моор</w:t>
            </w:r>
            <w:proofErr w:type="spellEnd"/>
            <w:r w:rsidRPr="006E63BB">
              <w:rPr>
                <w:rFonts w:ascii="Times New Roman" w:hAnsi="Times New Roman" w:cs="Times New Roman"/>
              </w:rPr>
              <w:t xml:space="preserve"> И.А.</w:t>
            </w:r>
          </w:p>
        </w:tc>
      </w:tr>
      <w:tr w:rsidR="004B16DB" w:rsidRPr="008D79B8" w:rsidTr="006E63BB">
        <w:trPr>
          <w:trHeight w:val="4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 w:rsidRPr="008D79B8"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«Юный математик»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6-11 классы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4B16DB">
            <w:pPr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Степанова Е.А.</w:t>
            </w:r>
          </w:p>
        </w:tc>
      </w:tr>
      <w:tr w:rsidR="004B16DB" w:rsidRPr="008D79B8" w:rsidTr="006E63BB">
        <w:trPr>
          <w:trHeight w:val="8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8D79B8" w:rsidRDefault="004B16DB" w:rsidP="00E03193">
            <w:pPr>
              <w:jc w:val="center"/>
            </w:pPr>
            <w:r w:rsidRPr="008D79B8"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567E4D" w:rsidP="00567E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Спортивно-оздоровитель</w:t>
            </w:r>
            <w:r w:rsidR="004B16DB" w:rsidRPr="006E63BB">
              <w:rPr>
                <w:rFonts w:ascii="Times New Roman" w:hAnsi="Times New Roman" w:cs="Times New Roman"/>
              </w:rPr>
              <w:t xml:space="preserve">ные </w:t>
            </w:r>
            <w:r w:rsidR="006E63BB" w:rsidRPr="006E63BB">
              <w:rPr>
                <w:rFonts w:ascii="Times New Roman" w:hAnsi="Times New Roman" w:cs="Times New Roman"/>
              </w:rPr>
              <w:t xml:space="preserve"> </w:t>
            </w:r>
            <w:r w:rsidR="004B16DB" w:rsidRPr="006E63BB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  <w:r w:rsidRPr="006E63BB">
              <w:rPr>
                <w:rFonts w:ascii="Times New Roman" w:hAnsi="Times New Roman" w:cs="Times New Roman"/>
              </w:rPr>
              <w:t xml:space="preserve"> 1-11 классы</w:t>
            </w:r>
          </w:p>
          <w:p w:rsidR="004B16DB" w:rsidRPr="006E63BB" w:rsidRDefault="004B16DB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6DB" w:rsidRPr="006E63BB" w:rsidRDefault="00567E4D" w:rsidP="004B16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Зайцев Ю.В.</w:t>
            </w:r>
          </w:p>
        </w:tc>
      </w:tr>
    </w:tbl>
    <w:p w:rsidR="00C167C9" w:rsidRPr="0061206B" w:rsidRDefault="0061206B" w:rsidP="00C167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206B">
        <w:rPr>
          <w:rFonts w:ascii="Times New Roman" w:hAnsi="Times New Roman" w:cs="Times New Roman"/>
          <w:i/>
          <w:sz w:val="24"/>
          <w:szCs w:val="24"/>
        </w:rPr>
        <w:t>7</w:t>
      </w:r>
      <w:r w:rsidR="00567E4D" w:rsidRPr="0061206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1206B">
        <w:rPr>
          <w:rFonts w:ascii="Times New Roman" w:hAnsi="Times New Roman" w:cs="Times New Roman"/>
          <w:i/>
          <w:sz w:val="24"/>
          <w:szCs w:val="24"/>
        </w:rPr>
        <w:t>Реализуемые УМК</w:t>
      </w:r>
    </w:p>
    <w:p w:rsidR="00C167C9" w:rsidRPr="00B03E07" w:rsidRDefault="00C167C9" w:rsidP="00C167C9">
      <w:pPr>
        <w:jc w:val="center"/>
        <w:rPr>
          <w:b/>
          <w:i/>
          <w:sz w:val="20"/>
          <w:szCs w:val="20"/>
        </w:rPr>
      </w:pPr>
      <w:r w:rsidRPr="00B03E07">
        <w:rPr>
          <w:b/>
          <w:i/>
          <w:sz w:val="20"/>
          <w:szCs w:val="20"/>
        </w:rPr>
        <w:t>Начальная школа</w:t>
      </w:r>
    </w:p>
    <w:tbl>
      <w:tblPr>
        <w:tblW w:w="1417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"/>
        <w:gridCol w:w="1842"/>
        <w:gridCol w:w="1843"/>
        <w:gridCol w:w="3119"/>
        <w:gridCol w:w="141"/>
        <w:gridCol w:w="3402"/>
        <w:gridCol w:w="2977"/>
      </w:tblGrid>
      <w:tr w:rsidR="00C167C9" w:rsidRPr="00AE389B" w:rsidTr="00AE389B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Учебная программа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Учебники 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(название, год издания, автор)</w:t>
            </w:r>
          </w:p>
        </w:tc>
        <w:tc>
          <w:tcPr>
            <w:tcW w:w="3260" w:type="dxa"/>
            <w:gridSpan w:val="2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Методические пособия</w:t>
            </w:r>
          </w:p>
        </w:tc>
        <w:tc>
          <w:tcPr>
            <w:tcW w:w="340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Дидактические материалы</w:t>
            </w:r>
          </w:p>
        </w:tc>
        <w:tc>
          <w:tcPr>
            <w:tcW w:w="2977" w:type="dxa"/>
            <w:vMerge w:val="restart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****1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Русский язык как родной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Канакиной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В.П.  Русский язык  ., 2011г.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Русская азбука Горецкий В.Г. и др., 2011г.</w:t>
            </w:r>
          </w:p>
        </w:tc>
        <w:tc>
          <w:tcPr>
            <w:tcW w:w="3260" w:type="dxa"/>
            <w:gridSpan w:val="2"/>
          </w:tcPr>
          <w:p w:rsidR="00C167C9" w:rsidRPr="00AE389B" w:rsidRDefault="00C167C9" w:rsidP="00E03193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«Поурочные разработки по русскому языку 1кл.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Рабочая программа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Яценко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AE389B">
              <w:rPr>
                <w:rFonts w:ascii="Times New Roman" w:hAnsi="Times New Roman" w:cs="Times New Roman"/>
              </w:rPr>
              <w:t>Поурочные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разработ-ки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по внеклассному чтению», 2007г.</w:t>
            </w:r>
          </w:p>
        </w:tc>
        <w:tc>
          <w:tcPr>
            <w:tcW w:w="3402" w:type="dxa"/>
            <w:vMerge w:val="restart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Узорова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«Тесты по русскому языку 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.», 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прописи, подвижная азбука, демонстрационные карточки.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А.Н. Матвеева «Контрольные работы по русскому яз. 1-4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  <w:tcBorders>
              <w:top w:val="nil"/>
            </w:tcBorders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42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Русский язык как родной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Канакиной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</w:t>
            </w:r>
          </w:p>
        </w:tc>
        <w:tc>
          <w:tcPr>
            <w:tcW w:w="1843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В.П.  Русский язык  2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2012г.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Круковер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 «Поурочные разработки по русскому языку 2кл, 2005г.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Русский язык как родной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Канакиной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Русский язык 3 кл.,2012</w:t>
            </w:r>
          </w:p>
        </w:tc>
        <w:tc>
          <w:tcPr>
            <w:tcW w:w="3260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Гараева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AE389B">
              <w:rPr>
                <w:rFonts w:ascii="Times New Roman" w:hAnsi="Times New Roman" w:cs="Times New Roman"/>
              </w:rPr>
              <w:t>Поурочные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разработ-ки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по русскому языку 4кл», 2006г.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Узорова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 «Контрольные и проверочные работы по русскому языку», 2007г.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Русский язык как родной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 Л.М.Зелениной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ЗеленинаЛ.М</w:t>
            </w:r>
            <w:proofErr w:type="spellEnd"/>
            <w:r w:rsidRPr="00AE389B">
              <w:rPr>
                <w:rFonts w:ascii="Times New Roman" w:hAnsi="Times New Roman" w:cs="Times New Roman"/>
              </w:rPr>
              <w:t>. и др</w:t>
            </w:r>
            <w:proofErr w:type="gramStart"/>
            <w:r w:rsidRPr="00AE389B">
              <w:rPr>
                <w:rFonts w:ascii="Times New Roman" w:hAnsi="Times New Roman" w:cs="Times New Roman"/>
              </w:rPr>
              <w:t>.Р</w:t>
            </w:r>
            <w:proofErr w:type="gramEnd"/>
            <w:r w:rsidRPr="00AE389B">
              <w:rPr>
                <w:rFonts w:ascii="Times New Roman" w:hAnsi="Times New Roman" w:cs="Times New Roman"/>
              </w:rPr>
              <w:t>усский язык 4 класс  2007</w:t>
            </w:r>
          </w:p>
        </w:tc>
        <w:tc>
          <w:tcPr>
            <w:tcW w:w="3260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14176" w:type="dxa"/>
            <w:gridSpan w:val="7"/>
            <w:tcBorders>
              <w:top w:val="nil"/>
              <w:bottom w:val="nil"/>
            </w:tcBorders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Математика</w:t>
            </w:r>
          </w:p>
        </w:tc>
      </w:tr>
      <w:tr w:rsidR="00C167C9" w:rsidRPr="00AE389B" w:rsidTr="00547755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****1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Математика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 М.И.Моро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Моро М.И. Математика 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2011г.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Е.П. Фефилова и др. «Поурочные разработки по математике», 2012г.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С.И. Волкова «Контрольные работы 1-4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1998г.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О.И. Дмитриева и др. «Поурочные разработки 2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2012г.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Тесты, карточки, таблицы, тетради по математике 1,2,4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Таблицы сложения и вычитания</w:t>
            </w:r>
          </w:p>
        </w:tc>
        <w:tc>
          <w:tcPr>
            <w:tcW w:w="2977" w:type="dxa"/>
            <w:vMerge w:val="restart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Математика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 М.И.Моро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Моро М.И. Математика 2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 2012                                      .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  <w:tcBorders>
              <w:bottom w:val="nil"/>
            </w:tcBorders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Математика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 М.И.Моро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МороМ.И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Математика 3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 , 2012                                   .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  <w:tcBorders>
              <w:top w:val="nil"/>
            </w:tcBorders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Математика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 М.И.Моро</w:t>
            </w:r>
          </w:p>
        </w:tc>
        <w:tc>
          <w:tcPr>
            <w:tcW w:w="1843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МороМ.И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Математика 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2007                                             </w:t>
            </w:r>
          </w:p>
        </w:tc>
        <w:tc>
          <w:tcPr>
            <w:tcW w:w="3260" w:type="dxa"/>
            <w:gridSpan w:val="2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Родная речь</w:t>
            </w:r>
          </w:p>
        </w:tc>
        <w:tc>
          <w:tcPr>
            <w:tcW w:w="2977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****1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Л.Ф. Климанова и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др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                  Литературное чтение, 1кл.,  2011                                      .</w:t>
            </w:r>
          </w:p>
        </w:tc>
        <w:tc>
          <w:tcPr>
            <w:tcW w:w="3260" w:type="dxa"/>
            <w:gridSpan w:val="2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Е.С.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Гостимская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 «Поурочные разработки по литературному чтению», 2011г.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Л.Ф. Климанова, В.Г. Горецкий «Уроки литературного чтения», </w:t>
            </w:r>
            <w:r w:rsidRPr="00AE389B">
              <w:rPr>
                <w:rFonts w:ascii="Times New Roman" w:hAnsi="Times New Roman" w:cs="Times New Roman"/>
              </w:rPr>
              <w:lastRenderedPageBreak/>
              <w:t>2011г.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И.Ф.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Яценко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«Поурочные разработки по внеклассному чтению 2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2011г.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М.И.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Мишина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«Внеклассное чтение», 2006г.  </w:t>
            </w:r>
          </w:p>
        </w:tc>
        <w:tc>
          <w:tcPr>
            <w:tcW w:w="3402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Т.В. Игнатьева «Контрольные тексты для проверки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техники чтения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2000г.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В.Г. Горецкий «Контрольные работы по чтению 1-4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1997г.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Портреты писателей и поэтов.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Родная речь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Климанова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В.</w:t>
            </w:r>
            <w:proofErr w:type="gramStart"/>
            <w:r w:rsidRPr="00AE389B">
              <w:rPr>
                <w:rFonts w:ascii="Times New Roman" w:hAnsi="Times New Roman" w:cs="Times New Roman"/>
              </w:rPr>
              <w:t>Ги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др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., Литературное чтение 2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2012</w:t>
            </w:r>
          </w:p>
        </w:tc>
        <w:tc>
          <w:tcPr>
            <w:tcW w:w="3260" w:type="dxa"/>
            <w:gridSpan w:val="2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Родная речь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В.Г и др. Литературное чтение 3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2012</w:t>
            </w:r>
          </w:p>
        </w:tc>
        <w:tc>
          <w:tcPr>
            <w:tcW w:w="3260" w:type="dxa"/>
            <w:gridSpan w:val="2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КлимановаЛ.Ф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и др., Родная речь 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2009</w:t>
            </w:r>
          </w:p>
        </w:tc>
        <w:tc>
          <w:tcPr>
            <w:tcW w:w="3260" w:type="dxa"/>
            <w:gridSpan w:val="2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 xml:space="preserve">Мир вокруг нас 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</w:p>
        </w:tc>
      </w:tr>
      <w:tr w:rsidR="00C167C9" w:rsidRPr="00AE389B" w:rsidTr="002E742A">
        <w:trPr>
          <w:cantSplit/>
        </w:trPr>
        <w:tc>
          <w:tcPr>
            <w:tcW w:w="852" w:type="dxa"/>
            <w:tcBorders>
              <w:top w:val="nil"/>
            </w:tcBorders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Мир вокруг нас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А.А. Плешакова</w:t>
            </w:r>
          </w:p>
        </w:tc>
        <w:tc>
          <w:tcPr>
            <w:tcW w:w="1843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ПлешаковА.А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Окружающий мир, 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2011 </w:t>
            </w:r>
          </w:p>
        </w:tc>
        <w:tc>
          <w:tcPr>
            <w:tcW w:w="3119" w:type="dxa"/>
            <w:vMerge w:val="restart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А.А. Плешаков «Методическое пособие», 2002г.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Е.П. Фефилова «Поурочные разработки», 2007г.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Е.М. Тихомирова «Поурочные разработки по «Окружающему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миру», 2007г.</w:t>
            </w:r>
          </w:p>
        </w:tc>
        <w:tc>
          <w:tcPr>
            <w:tcW w:w="3543" w:type="dxa"/>
            <w:gridSpan w:val="2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Рабочая тетрадь А.А. Плешаков «Великан на поляне», 2008г.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Рабочая тетрадь В.В. Петров «Растительный мир нашей Родины»,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Атлас-определитель А.А. Плешаков «От Земли до неба», 2008г.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2E742A">
        <w:trPr>
          <w:cantSplit/>
        </w:trPr>
        <w:tc>
          <w:tcPr>
            <w:tcW w:w="852" w:type="dxa"/>
            <w:tcBorders>
              <w:top w:val="nil"/>
            </w:tcBorders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2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3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Мир вокруг нас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А.А. Плешакова</w:t>
            </w:r>
          </w:p>
        </w:tc>
        <w:tc>
          <w:tcPr>
            <w:tcW w:w="1843" w:type="dxa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Плешаков А.А Окружающий мир, 2кл.,2012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Плешаков А.А. Окружающий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мип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3 кл.2012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gridSpan w:val="2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2E742A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Мир вокруг нас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А.А. Плешакова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Плешаков  А.А.        Мир вокруг нас 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, , 2007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gridSpan w:val="2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2E742A">
        <w:trPr>
          <w:cantSplit/>
        </w:trPr>
        <w:tc>
          <w:tcPr>
            <w:tcW w:w="7656" w:type="dxa"/>
            <w:gridSpan w:val="4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6520" w:type="dxa"/>
            <w:gridSpan w:val="3"/>
            <w:tcBorders>
              <w:top w:val="nil"/>
              <w:bottom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2E742A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2кл., 2011</w:t>
            </w:r>
          </w:p>
        </w:tc>
        <w:tc>
          <w:tcPr>
            <w:tcW w:w="31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Перегудова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Э.Ш. и др.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Ангийский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язык. Книга для учителя.2 класс, 2012г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Рабочие программы (2-4 классы), 2011г.</w:t>
            </w:r>
          </w:p>
        </w:tc>
        <w:tc>
          <w:tcPr>
            <w:tcW w:w="3543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Наглядно-дидактический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материал, 2008 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Пастухова С.А. и др.  Английский язык.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Грамматический справочник с упражнениями, 2011г.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Пастухова С.А. и др.  Английский язык.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Прописи, 2011г.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Перегудова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Э.Ш. и др.  Английский язык.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Рабочая тетрадь, 2012г. </w:t>
            </w:r>
          </w:p>
        </w:tc>
        <w:tc>
          <w:tcPr>
            <w:tcW w:w="2977" w:type="dxa"/>
            <w:vMerge w:val="restart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2E742A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3кл., 2011</w:t>
            </w:r>
          </w:p>
        </w:tc>
        <w:tc>
          <w:tcPr>
            <w:tcW w:w="31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Перегудова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Э.Ш. и др.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Ангийский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язык. Книга для учителя.3 класс, 2008г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Рабочие программы (2-4 классы), 2011г.</w:t>
            </w:r>
          </w:p>
        </w:tc>
        <w:tc>
          <w:tcPr>
            <w:tcW w:w="3543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Рабочая тетрадь,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2010г.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Книга для чтения,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2010г.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2E742A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4кл., 2011</w:t>
            </w:r>
          </w:p>
        </w:tc>
        <w:tc>
          <w:tcPr>
            <w:tcW w:w="31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Рабочие программы (2-4 классы), 2011г.</w:t>
            </w:r>
          </w:p>
        </w:tc>
        <w:tc>
          <w:tcPr>
            <w:tcW w:w="3543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ред</w:t>
            </w:r>
            <w:proofErr w:type="gramStart"/>
            <w:r w:rsidRPr="00AE389B">
              <w:rPr>
                <w:rFonts w:ascii="Times New Roman" w:hAnsi="Times New Roman" w:cs="Times New Roman"/>
              </w:rPr>
              <w:t>.Н</w:t>
            </w:r>
            <w:proofErr w:type="gramEnd"/>
            <w:r w:rsidRPr="00AE389B">
              <w:rPr>
                <w:rFonts w:ascii="Times New Roman" w:hAnsi="Times New Roman" w:cs="Times New Roman"/>
              </w:rPr>
              <w:t>еменского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Б.М.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Л.А.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                                          Искусство и ты , 2003</w:t>
            </w:r>
          </w:p>
        </w:tc>
        <w:tc>
          <w:tcPr>
            <w:tcW w:w="3260" w:type="dxa"/>
            <w:gridSpan w:val="2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Б.М.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Неменский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«Изобразительное искусство «Поурочные разработки»</w:t>
            </w:r>
          </w:p>
        </w:tc>
        <w:tc>
          <w:tcPr>
            <w:tcW w:w="3402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Тетради 1,2,4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Л.А.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«Твоя мастерская»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Б.М.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КоротееваЕ.И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.(под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AE389B">
              <w:rPr>
                <w:rFonts w:ascii="Times New Roman" w:hAnsi="Times New Roman" w:cs="Times New Roman"/>
              </w:rPr>
              <w:t>)                                      Искусство и ты      2005г.</w:t>
            </w:r>
          </w:p>
        </w:tc>
        <w:tc>
          <w:tcPr>
            <w:tcW w:w="3260" w:type="dxa"/>
            <w:gridSpan w:val="2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ред.Б.М.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Неменского</w:t>
            </w:r>
            <w:proofErr w:type="spellEnd"/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Л.А.                                                         Изобразительное искусство, 2006г.</w:t>
            </w:r>
          </w:p>
        </w:tc>
        <w:tc>
          <w:tcPr>
            <w:tcW w:w="3260" w:type="dxa"/>
            <w:gridSpan w:val="2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Трудовое обучение Авторская программа под ред.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Геронимус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Т.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Учебник по трудовому обучению «Маленький мастер», 2005г.</w:t>
            </w:r>
          </w:p>
        </w:tc>
        <w:tc>
          <w:tcPr>
            <w:tcW w:w="3260" w:type="dxa"/>
            <w:gridSpan w:val="2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Геронимус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Т. «Поурочные планы по курсу «Школа мастеров»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Геронимус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«Поурочные планы 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2006г.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Геронимус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«Поурочные планы», 2006г</w:t>
            </w:r>
          </w:p>
        </w:tc>
        <w:tc>
          <w:tcPr>
            <w:tcW w:w="3402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Конструкторы</w:t>
            </w: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Трудовое обучение Авторская программа под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ред</w:t>
            </w:r>
            <w:proofErr w:type="gramStart"/>
            <w:r w:rsidRPr="00AE389B">
              <w:rPr>
                <w:rFonts w:ascii="Times New Roman" w:hAnsi="Times New Roman" w:cs="Times New Roman"/>
              </w:rPr>
              <w:t>.Г</w:t>
            </w:r>
            <w:proofErr w:type="gramEnd"/>
            <w:r w:rsidRPr="00AE389B">
              <w:rPr>
                <w:rFonts w:ascii="Times New Roman" w:hAnsi="Times New Roman" w:cs="Times New Roman"/>
              </w:rPr>
              <w:t>еронимус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Т.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Учебник по трудовому обучению «Маленький мастер», 2006г.</w:t>
            </w:r>
          </w:p>
        </w:tc>
        <w:tc>
          <w:tcPr>
            <w:tcW w:w="3260" w:type="dxa"/>
            <w:gridSpan w:val="2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Трудовое обучение Авторская программа под ред.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Геронимус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Т.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Учебник по трудовому обучению «Маленький мастер», 2006г.</w:t>
            </w:r>
          </w:p>
        </w:tc>
        <w:tc>
          <w:tcPr>
            <w:tcW w:w="3260" w:type="dxa"/>
            <w:gridSpan w:val="2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11199" w:type="dxa"/>
            <w:gridSpan w:val="6"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AE389B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В.И.Лях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43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Физическая культура 1-4 классы Учебник для общеобразовательных учреждений, 2011</w:t>
            </w:r>
          </w:p>
        </w:tc>
        <w:tc>
          <w:tcPr>
            <w:tcW w:w="3260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Рабочая программа</w:t>
            </w:r>
          </w:p>
        </w:tc>
        <w:tc>
          <w:tcPr>
            <w:tcW w:w="3402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Спортинвентарь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</w:tbl>
    <w:p w:rsidR="00C167C9" w:rsidRPr="00AE389B" w:rsidRDefault="00C167C9" w:rsidP="00C167C9">
      <w:pPr>
        <w:rPr>
          <w:rFonts w:ascii="Times New Roman" w:hAnsi="Times New Roman" w:cs="Times New Roman"/>
        </w:rPr>
      </w:pPr>
    </w:p>
    <w:p w:rsidR="00C167C9" w:rsidRPr="00AE389B" w:rsidRDefault="00C167C9" w:rsidP="00540C93">
      <w:pPr>
        <w:jc w:val="center"/>
        <w:rPr>
          <w:rFonts w:ascii="Times New Roman" w:hAnsi="Times New Roman" w:cs="Times New Roman"/>
        </w:rPr>
      </w:pPr>
      <w:r w:rsidRPr="00AE389B">
        <w:rPr>
          <w:rFonts w:ascii="Times New Roman" w:hAnsi="Times New Roman" w:cs="Times New Roman"/>
          <w:i/>
        </w:rPr>
        <w:t>Основное общее образование</w:t>
      </w:r>
    </w:p>
    <w:p w:rsidR="00C167C9" w:rsidRPr="00AE389B" w:rsidRDefault="00C167C9" w:rsidP="00AE389B">
      <w:pPr>
        <w:pStyle w:val="ac"/>
        <w:rPr>
          <w:i/>
          <w:sz w:val="22"/>
          <w:szCs w:val="22"/>
        </w:rPr>
      </w:pPr>
      <w:r w:rsidRPr="00AE389B">
        <w:rPr>
          <w:i/>
          <w:sz w:val="22"/>
          <w:szCs w:val="22"/>
        </w:rPr>
        <w:t>Среднее (полное) общее образование</w:t>
      </w:r>
    </w:p>
    <w:p w:rsidR="00C167C9" w:rsidRPr="00AE389B" w:rsidRDefault="00C167C9" w:rsidP="00C167C9">
      <w:pPr>
        <w:pStyle w:val="ac"/>
        <w:rPr>
          <w:sz w:val="22"/>
          <w:szCs w:val="22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"/>
        <w:gridCol w:w="2619"/>
        <w:gridCol w:w="15"/>
        <w:gridCol w:w="1760"/>
        <w:gridCol w:w="2835"/>
        <w:gridCol w:w="3118"/>
      </w:tblGrid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Учебная программа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Учебники 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(название, год издания, автор)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Методические пособия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Дидактические материалы</w:t>
            </w: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Русский язык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Русский язык как родной Авторская программа под </w:t>
            </w:r>
            <w:r w:rsidRPr="00AE389B">
              <w:rPr>
                <w:rFonts w:ascii="Times New Roman" w:hAnsi="Times New Roman" w:cs="Times New Roman"/>
              </w:rPr>
              <w:lastRenderedPageBreak/>
              <w:t xml:space="preserve">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Т.А.Ладыженской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lastRenderedPageBreak/>
              <w:t>Ладыженская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Т.А. Русский </w:t>
            </w:r>
            <w:r w:rsidRPr="00AE389B">
              <w:rPr>
                <w:rFonts w:ascii="Times New Roman" w:hAnsi="Times New Roman" w:cs="Times New Roman"/>
              </w:rPr>
              <w:lastRenderedPageBreak/>
              <w:t>язык 5кл. Просвещение,2011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Журнал: Современный </w:t>
            </w:r>
            <w:r w:rsidRPr="00AE389B">
              <w:rPr>
                <w:rFonts w:ascii="Times New Roman" w:hAnsi="Times New Roman" w:cs="Times New Roman"/>
              </w:rPr>
              <w:lastRenderedPageBreak/>
              <w:t>урок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6*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Русский язык как родной 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Т.А.Ладыженской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Ладыженская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Т.А Русский язык 6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М.,  Просвещение, 2007.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Русский язык как родной 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Т.А.Ладыженской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Ладыженская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Т.А.   Русский язык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</w:t>
            </w:r>
            <w:proofErr w:type="gramStart"/>
            <w:r w:rsidRPr="00AE38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E389B">
              <w:rPr>
                <w:rFonts w:ascii="Times New Roman" w:hAnsi="Times New Roman" w:cs="Times New Roman"/>
              </w:rPr>
              <w:t>, М.,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Н.В. Егорова «</w:t>
            </w:r>
            <w:proofErr w:type="gramStart"/>
            <w:r w:rsidRPr="00AE389B">
              <w:rPr>
                <w:rFonts w:ascii="Times New Roman" w:hAnsi="Times New Roman" w:cs="Times New Roman"/>
              </w:rPr>
              <w:t>Поурочные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разработ-ки</w:t>
            </w:r>
            <w:proofErr w:type="spellEnd"/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 русскому языку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М., «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Вако</w:t>
            </w:r>
            <w:proofErr w:type="spellEnd"/>
            <w:r w:rsidRPr="00AE389B">
              <w:rPr>
                <w:rFonts w:ascii="Times New Roman" w:hAnsi="Times New Roman" w:cs="Times New Roman"/>
              </w:rPr>
              <w:t>»,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2006г.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Г.А. Богданова «Уроки русского языка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2003г.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О.В. Сухова «Русский язык»,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Нестандартные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уроки</w:t>
            </w:r>
            <w:proofErr w:type="gramStart"/>
            <w:r w:rsidRPr="00AE389B">
              <w:rPr>
                <w:rFonts w:ascii="Times New Roman" w:hAnsi="Times New Roman" w:cs="Times New Roman"/>
              </w:rPr>
              <w:t>,В</w:t>
            </w:r>
            <w:proofErr w:type="gramEnd"/>
            <w:r w:rsidRPr="00AE389B">
              <w:rPr>
                <w:rFonts w:ascii="Times New Roman" w:hAnsi="Times New Roman" w:cs="Times New Roman"/>
              </w:rPr>
              <w:t>олгоград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«Учитель», 2009г.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А.Б.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Малюшкин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др., «Тестовые задания по русскому языку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М.,  2006г.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Н.Ф.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Ромашина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«Русский язык 5-11кл</w:t>
            </w:r>
            <w:proofErr w:type="gramStart"/>
            <w:r w:rsidRPr="00AE389B">
              <w:rPr>
                <w:rFonts w:ascii="Times New Roman" w:hAnsi="Times New Roman" w:cs="Times New Roman"/>
              </w:rPr>
              <w:t>.»</w:t>
            </w:r>
            <w:proofErr w:type="gramEnd"/>
            <w:r w:rsidRPr="00AE389B">
              <w:rPr>
                <w:rFonts w:ascii="Times New Roman" w:hAnsi="Times New Roman" w:cs="Times New Roman"/>
              </w:rPr>
              <w:t>,Волгоград, 2008г.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Русский язык как родной 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Т.А.Ладыженской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Бархударов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С.Е. Крючков                           Русский язык учебник для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общеобра-зовательных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учреждений М., 2008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Н.В. Егорова «</w:t>
            </w:r>
            <w:proofErr w:type="gramStart"/>
            <w:r w:rsidRPr="00AE389B">
              <w:rPr>
                <w:rFonts w:ascii="Times New Roman" w:hAnsi="Times New Roman" w:cs="Times New Roman"/>
              </w:rPr>
              <w:t>Поурочные</w:t>
            </w:r>
            <w:proofErr w:type="gramEnd"/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разработ-ки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по русскому языку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М., «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Вако</w:t>
            </w:r>
            <w:proofErr w:type="spellEnd"/>
            <w:r w:rsidRPr="00AE389B">
              <w:rPr>
                <w:rFonts w:ascii="Times New Roman" w:hAnsi="Times New Roman" w:cs="Times New Roman"/>
              </w:rPr>
              <w:t>», 2005г.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Н.Ф.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Ромашина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«Русский язык 5-11кл</w:t>
            </w:r>
            <w:proofErr w:type="gramStart"/>
            <w:r w:rsidRPr="00AE389B">
              <w:rPr>
                <w:rFonts w:ascii="Times New Roman" w:hAnsi="Times New Roman" w:cs="Times New Roman"/>
              </w:rPr>
              <w:t>.»</w:t>
            </w:r>
            <w:proofErr w:type="gramEnd"/>
            <w:r w:rsidRPr="00AE389B">
              <w:rPr>
                <w:rFonts w:ascii="Times New Roman" w:hAnsi="Times New Roman" w:cs="Times New Roman"/>
              </w:rPr>
              <w:t>,Волгоград, 2008г.</w:t>
            </w:r>
          </w:p>
          <w:p w:rsidR="00C167C9" w:rsidRPr="00AE389B" w:rsidRDefault="00C167C9" w:rsidP="00E03193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ab/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Русский язык как родной 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Т.А.Ладыженской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С.Г.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Бархударов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С.Е. Крючков,            Русский язык. Учебник для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общеобра-зовательных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учреждений ., 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10, 11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Русский язык как родной Авторская программа 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Грекова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В.Ф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 Греков В.Ф.  Русский язык. Грамматика. Текст, стили речи.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И.В. Золотарёва и др.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«Поурочные разработки </w:t>
            </w:r>
            <w:proofErr w:type="gramStart"/>
            <w:r w:rsidRPr="00AE389B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русскому языку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М., «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Вако</w:t>
            </w:r>
            <w:proofErr w:type="spellEnd"/>
            <w:r w:rsidRPr="00AE389B">
              <w:rPr>
                <w:rFonts w:ascii="Times New Roman" w:hAnsi="Times New Roman" w:cs="Times New Roman"/>
              </w:rPr>
              <w:t>»,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2005г.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Т.В. Потёмкина «Поурочные разработки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 русскому языку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2006г.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Интерактивный курс для школьников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«Русский язык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Экспресс-подготовка к экзамену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«Русский язык 9-11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Тренажёр ЕГЭ.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А.Б.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Малюшкин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др., «Тестовые задания по русскому языку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М.,  2005г.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С.И. Львова «Русская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орфогра-фия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>», М., 2005г.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Т.В.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Губернская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«Русский </w:t>
            </w:r>
            <w:r w:rsidRPr="00AE389B">
              <w:rPr>
                <w:rFonts w:ascii="Times New Roman" w:hAnsi="Times New Roman" w:cs="Times New Roman"/>
              </w:rPr>
              <w:lastRenderedPageBreak/>
              <w:t xml:space="preserve">язык. Тестовые и олимпиадные задания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2008г.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Л.И.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Пучкова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«Русский язык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gramStart"/>
            <w:r w:rsidRPr="00AE389B">
              <w:rPr>
                <w:rFonts w:ascii="Times New Roman" w:hAnsi="Times New Roman" w:cs="Times New Roman"/>
              </w:rPr>
              <w:t>.С</w:t>
            </w:r>
            <w:proofErr w:type="gramEnd"/>
            <w:r w:rsidRPr="00AE389B">
              <w:rPr>
                <w:rFonts w:ascii="Times New Roman" w:hAnsi="Times New Roman" w:cs="Times New Roman"/>
              </w:rPr>
              <w:t>борник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тестовых заданий»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Тесты по ЕГЭ 2007, 2008гг. </w:t>
            </w: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lastRenderedPageBreak/>
              <w:t>Литература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Литература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Под ред. В.Я. Коровиной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Коровина В.Я.Литература 5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Ч.. 1,2    М., Просвещение, 2011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Журнал: Современный урок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Литература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Под ред. В.Я. Коровиной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ПолухинаВ.П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В.Я. Коровина и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др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Литература 6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Ч. 1,2   Просвещение, 2011    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Литература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Под ред. В.Я. Коровиной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Автор-составитель Коровина В.Я.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Литература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» Ч. 1,2. М. Пр., 2010г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Н.В. Егорова «Поурочные разработки по литературе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2007г.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О.А. Ерёмина «Поурочное планирование по литературе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М., 2003г.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Литература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Под ред. В.Я. Коровиной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Автор-составитель Коровина В.Я.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«Литература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» ч. 1,2. М. Пр., 2007г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И.В. Золотарёва, Т.А. Крысова «Поурочные разработки по литературе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М., 2005г.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Литература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Под ред. В.Я. Коровиной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Лебедев  Ю.В.Литература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ч.1,2. М., Пр.,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Б.И.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Турьянская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«Русская литература </w:t>
            </w:r>
            <w:r w:rsidRPr="00AE389B">
              <w:rPr>
                <w:rFonts w:ascii="Times New Roman" w:hAnsi="Times New Roman" w:cs="Times New Roman"/>
                <w:lang w:val="en-US"/>
              </w:rPr>
              <w:t>XIX</w:t>
            </w:r>
            <w:proofErr w:type="gramStart"/>
            <w:r w:rsidRPr="00AE389B">
              <w:rPr>
                <w:rFonts w:ascii="Times New Roman" w:hAnsi="Times New Roman" w:cs="Times New Roman"/>
              </w:rPr>
              <w:t>в</w:t>
            </w:r>
            <w:proofErr w:type="gramEnd"/>
            <w:r w:rsidRPr="00AE389B">
              <w:rPr>
                <w:rFonts w:ascii="Times New Roman" w:hAnsi="Times New Roman" w:cs="Times New Roman"/>
              </w:rPr>
              <w:t>., М., «Русское слово», 2003г.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Б.И.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Турьянская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 </w:t>
            </w:r>
            <w:r w:rsidRPr="00AE389B">
              <w:rPr>
                <w:rFonts w:ascii="Times New Roman" w:hAnsi="Times New Roman" w:cs="Times New Roman"/>
              </w:rPr>
              <w:lastRenderedPageBreak/>
              <w:t xml:space="preserve">«Литература в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Урок за уроком</w:t>
            </w:r>
            <w:proofErr w:type="gramStart"/>
            <w:r w:rsidRPr="00AE389B">
              <w:rPr>
                <w:rFonts w:ascii="Times New Roman" w:hAnsi="Times New Roman" w:cs="Times New Roman"/>
              </w:rPr>
              <w:t>.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E389B">
              <w:rPr>
                <w:rFonts w:ascii="Times New Roman" w:hAnsi="Times New Roman" w:cs="Times New Roman"/>
              </w:rPr>
              <w:t>ч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1,2.2007г.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И.В. Золотарёва и др. «Поурочные разработки по русской литературе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ч.1,2. 2005г.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Хрестоматия. Русская литература </w:t>
            </w:r>
            <w:r w:rsidRPr="00AE389B">
              <w:rPr>
                <w:rFonts w:ascii="Times New Roman" w:hAnsi="Times New Roman" w:cs="Times New Roman"/>
                <w:lang w:val="en-US"/>
              </w:rPr>
              <w:t>XIX</w:t>
            </w:r>
            <w:r w:rsidRPr="00AE389B">
              <w:rPr>
                <w:rFonts w:ascii="Times New Roman" w:hAnsi="Times New Roman" w:cs="Times New Roman"/>
              </w:rPr>
              <w:t xml:space="preserve"> в. 2 половина,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Кр-ск</w:t>
            </w:r>
            <w:proofErr w:type="spellEnd"/>
            <w:r w:rsidRPr="00AE389B">
              <w:rPr>
                <w:rFonts w:ascii="Times New Roman" w:hAnsi="Times New Roman" w:cs="Times New Roman"/>
              </w:rPr>
              <w:t>, 1999г.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Под ред</w:t>
            </w:r>
            <w:proofErr w:type="gramStart"/>
            <w:r w:rsidRPr="00AE389B">
              <w:rPr>
                <w:rFonts w:ascii="Times New Roman" w:hAnsi="Times New Roman" w:cs="Times New Roman"/>
              </w:rPr>
              <w:t>.Ж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уравлёва  Литература11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кл.М</w:t>
            </w:r>
            <w:proofErr w:type="spellEnd"/>
            <w:r w:rsidRPr="00AE389B">
              <w:rPr>
                <w:rFonts w:ascii="Times New Roman" w:hAnsi="Times New Roman" w:cs="Times New Roman"/>
              </w:rPr>
              <w:t>. Просвещение2009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Б.И.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Турьянская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 «Литература в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Урок за уроком</w:t>
            </w:r>
            <w:proofErr w:type="gramStart"/>
            <w:r w:rsidRPr="00AE389B">
              <w:rPr>
                <w:rFonts w:ascii="Times New Roman" w:hAnsi="Times New Roman" w:cs="Times New Roman"/>
              </w:rPr>
              <w:t>.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E389B">
              <w:rPr>
                <w:rFonts w:ascii="Times New Roman" w:hAnsi="Times New Roman" w:cs="Times New Roman"/>
              </w:rPr>
              <w:t>ч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1,2.2007г.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Н.В. Егорова «Поурочные разработки по русской литературе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ч.1,2. 2007г.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 xml:space="preserve">Алгебра 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 Ю.Н. Макарычева и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др</w:t>
            </w:r>
            <w:proofErr w:type="spellEnd"/>
            <w:proofErr w:type="gram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Теляковского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С.А.     Ю.Н. Макарычев и др. Элементы статистики и теории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вероятности</w:t>
            </w:r>
            <w:proofErr w:type="gramStart"/>
            <w:r w:rsidRPr="00AE389B">
              <w:rPr>
                <w:rFonts w:ascii="Times New Roman" w:hAnsi="Times New Roman" w:cs="Times New Roman"/>
              </w:rPr>
              <w:t>,.</w:t>
            </w:r>
            <w:proofErr w:type="gramEnd"/>
            <w:r w:rsidRPr="00AE389B">
              <w:rPr>
                <w:rFonts w:ascii="Times New Roman" w:hAnsi="Times New Roman" w:cs="Times New Roman"/>
              </w:rPr>
              <w:t>Алгебра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 М. «Просвещение», 2009г.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В.И.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Жохов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и др. «Уроки алгебры в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М.«Просвещение», 2004г.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Л.И.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Звавич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«Дидактические материалы по алгебре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М.«Просвещение», 2004г.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Максимовская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«Тесты по математике 5-11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М. 1999г.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 Ю.Н. Макарычева и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др</w:t>
            </w:r>
            <w:proofErr w:type="spellEnd"/>
            <w:proofErr w:type="gram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Теляковского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С.А.   Алгебра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под ред., М. Просвещение, 2005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В.И.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Жохов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и др. «Уроки алгебры в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М.«Просвещение», 2004г.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В.И.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Жохов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«Дидактические материалы по алгебре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М.«Просвещение», 2004г.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М.А.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Максимовская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«Тесты по математике 5-11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М. 1999г.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 Ю.Н. Макарычева и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др</w:t>
            </w:r>
            <w:proofErr w:type="spellEnd"/>
            <w:proofErr w:type="gram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ред</w:t>
            </w:r>
            <w:proofErr w:type="gramStart"/>
            <w:r w:rsidRPr="00AE389B">
              <w:rPr>
                <w:rFonts w:ascii="Times New Roman" w:hAnsi="Times New Roman" w:cs="Times New Roman"/>
              </w:rPr>
              <w:t>.Т</w:t>
            </w:r>
            <w:proofErr w:type="gramEnd"/>
            <w:r w:rsidRPr="00AE389B">
              <w:rPr>
                <w:rFonts w:ascii="Times New Roman" w:hAnsi="Times New Roman" w:cs="Times New Roman"/>
              </w:rPr>
              <w:t>еляковского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С.А.  Алгебра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М. «Просвещение», 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В.И.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Жохов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и др. «Уроки алгебры в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М.«Просвещение», 2004г.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Ю.Н. Макарычев «Дидактические материалы по алгебре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М.«Просвещение», 2004г.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М.А.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Максимовская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«Тесты по математике 5-11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М. 1999г.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Алтыпов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«Тесты по алгебре», М. «Экзамен» 2007г.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10, 11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 Колмогорова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Алгебра и начала анализа» учебник для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М. «Просвещение»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Б.И. Ивлев и др. «Дидактические материалы по алгебре и началам анализа» М.«Просвещение», 2005г</w:t>
            </w:r>
          </w:p>
        </w:tc>
      </w:tr>
      <w:tr w:rsidR="00C167C9" w:rsidRPr="00AE389B" w:rsidTr="00E03193">
        <w:tc>
          <w:tcPr>
            <w:tcW w:w="11199" w:type="dxa"/>
            <w:gridSpan w:val="6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  <w:i/>
              </w:rPr>
            </w:pPr>
            <w:r w:rsidRPr="00AE389B">
              <w:rPr>
                <w:rFonts w:ascii="Times New Roman" w:hAnsi="Times New Roman" w:cs="Times New Roman"/>
                <w:i/>
              </w:rPr>
              <w:t>Геометрия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7, 8, 9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ред.А.В. Погорелова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А.В. Погорелов Геометрия. Учебник для 7-9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AE389B">
              <w:rPr>
                <w:rFonts w:ascii="Times New Roman" w:hAnsi="Times New Roman" w:cs="Times New Roman"/>
              </w:rPr>
              <w:t>-М</w:t>
            </w:r>
            <w:proofErr w:type="gramEnd"/>
            <w:r w:rsidRPr="00AE389B">
              <w:rPr>
                <w:rFonts w:ascii="Times New Roman" w:hAnsi="Times New Roman" w:cs="Times New Roman"/>
              </w:rPr>
              <w:t>. «Просвещение» 2005г.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П.Ю. Березина «Геометрия в 7-9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» М.«Просвещение», 1990г.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В.И.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Жохов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и др. «Книга для учителя»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10, 11</w:t>
            </w:r>
          </w:p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ред.А.В. Погорелова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ПогореловА.В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 Геометрия. Учебник для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М. «Просвещение», 2009г.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Диски по математике.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11199" w:type="dxa"/>
            <w:gridSpan w:val="6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  <w:i/>
              </w:rPr>
            </w:pPr>
            <w:r w:rsidRPr="00AE389B">
              <w:rPr>
                <w:rFonts w:ascii="Times New Roman" w:hAnsi="Times New Roman" w:cs="Times New Roman"/>
                <w:i/>
              </w:rPr>
              <w:t>Физика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7, 8, 9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Авторская программа под ред.А.В.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Пёрышкина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Пёрышкин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А.В.и др. «Физика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», М. «Дрофа», 2005г.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В.А. Шевцов «Поурочные планы к учебнику А.В.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Пёрышкина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7, 8, 9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Диски по физике.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Лукашик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«Сборник задач по физике 7-8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М.«Просвещение», 1996г.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Г.Н. Степанова «Сборник задач по физике 9, 10,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М.«Просвещение», 1995г.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Пёрышкин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А.В. и др. Физика 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», М. «Дрофа», 2005г.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Пёрышкин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А.В. и др. «Физика 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», М. «Дрофа», 2005г.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10, 11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под ред.Г.Я. Мякишева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Мякишев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Г.Я.и др. «Физика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.», «Физика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 М. «Просвещение», 2006г.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В.А. Волков «Поурочные разработки по физике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Г.Н. Степанова «Сборник задач по физике 9, 10,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М.«Просвещение», 1995г.</w:t>
            </w: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lastRenderedPageBreak/>
              <w:t>Мировая художественная культура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МХК 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 Л.А.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Рапацкой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Рапацкая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Л.А.«Мировая художественная культура 10кл. ч.1»,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МХК 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 Л.А.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Рапацкой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Рапацкая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Л.А.«Мировая художественная культура 11кл. ч.1»,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Природоведение. География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Природоведение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Авторская программа А.А. Плешакова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Плешаков А.А., Сонин  Н.И.     Природоведение</w:t>
            </w:r>
            <w:proofErr w:type="gramStart"/>
            <w:r w:rsidRPr="00AE38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Учебник для 5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.- М. Просвещение,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Журналы «География в школе»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Герасимова Т.П. и др. «Начальный курс географии 6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AE389B">
                <w:rPr>
                  <w:rFonts w:ascii="Times New Roman" w:hAnsi="Times New Roman" w:cs="Times New Roman"/>
                </w:rPr>
                <w:t>2006 г</w:t>
              </w:r>
            </w:smartTag>
            <w:r w:rsidRPr="00AE38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Б.А. Кондратьев под ред. И.И.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Бари-новой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«Уроки географии»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Развитие познавательной, самостоятельной деятельности учащихся при изучении физической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географиии</w:t>
            </w:r>
            <w:proofErr w:type="spellEnd"/>
            <w:r w:rsidRPr="00AE389B">
              <w:rPr>
                <w:rFonts w:ascii="Times New Roman" w:hAnsi="Times New Roman" w:cs="Times New Roman"/>
              </w:rPr>
              <w:t>»</w:t>
            </w:r>
          </w:p>
          <w:p w:rsidR="00C167C9" w:rsidRPr="00AE389B" w:rsidRDefault="00C167C9" w:rsidP="00E03193">
            <w:pPr>
              <w:pStyle w:val="aa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М.К. Ковалевская «Самостоятельная работа уч-ся по экономической географии»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Покурова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«Проблемный подход в обучении географии в средней школе»</w:t>
            </w:r>
          </w:p>
        </w:tc>
        <w:tc>
          <w:tcPr>
            <w:tcW w:w="3118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Р.К.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Баландин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и др. «Словари школьника. География» 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Г.Н.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Нанпо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«География городов»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Страны мира. Справочник.2001г.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В.В.Барабанов и др. «Типовые тестовые задания»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Е.А. Данилова «Готовые </w:t>
            </w:r>
            <w:proofErr w:type="spellStart"/>
            <w:proofErr w:type="gramStart"/>
            <w:r w:rsidRPr="00AE389B">
              <w:rPr>
                <w:rFonts w:ascii="Times New Roman" w:hAnsi="Times New Roman" w:cs="Times New Roman"/>
              </w:rPr>
              <w:t>экзаме-национные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ответы. ЕГЭ, 2008г.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География. Сборник экзаменационных заданий, 2008г.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Коринская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В.А.и др. Материки и океаны, 2005г.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Баринова И.И. «География России», 2008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Дронов В.П., В.Я. Ром «География России, 2006г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Максаковский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«География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AE389B">
              <w:rPr>
                <w:rFonts w:ascii="Times New Roman" w:hAnsi="Times New Roman" w:cs="Times New Roman"/>
              </w:rPr>
              <w:t>Экономическая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и социальная мира, 2006г.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E389B">
              <w:rPr>
                <w:rFonts w:ascii="Times New Roman" w:hAnsi="Times New Roman" w:cs="Times New Roman"/>
              </w:rPr>
              <w:t>Гладкий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Ю.Н. и др. Глобальная география,  2005г. 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10, 11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Е.А. Крикунов и др. Экология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2005г.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История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Всеобщая история 5-9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Авторский коллектив: С.В. Колпаков,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М.В. Пономарёв,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В.А. Рогожин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С.В.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Тырин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ВигасинА.А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Годер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Г.И., Свенцицкая И.С. История древнего мира, М., «Пр.»,2009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Л.Н. Алексашкина «Оценка качества»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Карты, таблицы (самодельные)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Тесты, раздаточные карточки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(самодельные)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Всеобщая история 5-9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Авторский коллектив: С.В. Колпаков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АгибаловаЕ.В</w:t>
            </w:r>
            <w:proofErr w:type="spellEnd"/>
            <w:r w:rsidRPr="00AE389B">
              <w:rPr>
                <w:rFonts w:ascii="Times New Roman" w:hAnsi="Times New Roman" w:cs="Times New Roman"/>
              </w:rPr>
              <w:t>.   Донской Г.М.                История средних веков,- М., «Пр.», 2011г.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Карты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Всеобщая история 5-9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Авторский коллектив: С.В. Колпаков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ЮдовскаяА.Я.,Баранов</w:t>
            </w:r>
            <w:proofErr w:type="spellEnd"/>
            <w:r w:rsidRPr="00AE389B">
              <w:rPr>
                <w:rFonts w:ascii="Times New Roman" w:hAnsi="Times New Roman" w:cs="Times New Roman"/>
              </w:rPr>
              <w:t>, Ванюшкина Л.М.   История нового времени (1500-1800)», М., «Пр.»,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Карты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Всеобщая история 5-9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Авторский коллектив: С.В. Колпаков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Юдовская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А.Я.,. Баранов П.А,           Ванюшкина Л.М.                                         История нового времени (1800-1913)», М., «Пр.»,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Карты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Всеобщая история 5-9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Авторский коллектив: С.В. Колпаков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О.С.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Сороко-Цюпа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А.О.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Сороко-Цюпа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«Новейшая история (</w:t>
            </w:r>
            <w:r w:rsidRPr="00AE389B">
              <w:rPr>
                <w:rFonts w:ascii="Times New Roman" w:hAnsi="Times New Roman" w:cs="Times New Roman"/>
                <w:lang w:val="en-US"/>
              </w:rPr>
              <w:t>XX</w:t>
            </w:r>
            <w:proofErr w:type="gramStart"/>
            <w:r w:rsidRPr="00AE389B">
              <w:rPr>
                <w:rFonts w:ascii="Times New Roman" w:hAnsi="Times New Roman" w:cs="Times New Roman"/>
              </w:rPr>
              <w:t>в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. – н. </w:t>
            </w:r>
            <w:r w:rsidRPr="00AE389B">
              <w:rPr>
                <w:rFonts w:ascii="Times New Roman" w:hAnsi="Times New Roman" w:cs="Times New Roman"/>
                <w:lang w:val="en-US"/>
              </w:rPr>
              <w:t>XXI</w:t>
            </w:r>
            <w:r w:rsidRPr="00AE389B">
              <w:rPr>
                <w:rFonts w:ascii="Times New Roman" w:hAnsi="Times New Roman" w:cs="Times New Roman"/>
              </w:rPr>
              <w:t>в.)», М., «Пр.», 2005г.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Карты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История государства и народов России с древнейших времён до наших дней  6-9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Авторский коллектив А.А. Данилов (рук.),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Д.Д. Данилов,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В.А. Клоков, С.В.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Тырин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Данилов А.А., Л.Г. Косулина                        История России с древнейших времён до конца </w:t>
            </w:r>
            <w:r w:rsidRPr="00AE389B">
              <w:rPr>
                <w:rFonts w:ascii="Times New Roman" w:hAnsi="Times New Roman" w:cs="Times New Roman"/>
                <w:lang w:val="en-US"/>
              </w:rPr>
              <w:t>XVI</w:t>
            </w:r>
            <w:proofErr w:type="gramStart"/>
            <w:r w:rsidRPr="00AE389B">
              <w:rPr>
                <w:rFonts w:ascii="Times New Roman" w:hAnsi="Times New Roman" w:cs="Times New Roman"/>
              </w:rPr>
              <w:t>в</w:t>
            </w:r>
            <w:proofErr w:type="gramEnd"/>
            <w:r w:rsidRPr="00AE389B">
              <w:rPr>
                <w:rFonts w:ascii="Times New Roman" w:hAnsi="Times New Roman" w:cs="Times New Roman"/>
              </w:rPr>
              <w:t>.- М., «Пр.», 2005г.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В.Б.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Перхавко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«История России в лицах»</w:t>
            </w:r>
          </w:p>
        </w:tc>
        <w:tc>
          <w:tcPr>
            <w:tcW w:w="3118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В.М.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Кадневский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«История России в тестах»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Раздаточные карточки, тесты поурочные (самодельные)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История государства и народов России с древнейших времён до наших дней 6-9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Авторский коллектив А.А. Данилов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ДаниловА.А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Косулина Л.Г.                  История России кон. </w:t>
            </w:r>
            <w:r w:rsidRPr="00AE389B">
              <w:rPr>
                <w:rFonts w:ascii="Times New Roman" w:hAnsi="Times New Roman" w:cs="Times New Roman"/>
                <w:lang w:val="en-US"/>
              </w:rPr>
              <w:t>XVI</w:t>
            </w:r>
            <w:r w:rsidRPr="00AE389B">
              <w:rPr>
                <w:rFonts w:ascii="Times New Roman" w:hAnsi="Times New Roman" w:cs="Times New Roman"/>
              </w:rPr>
              <w:t>в.-</w:t>
            </w:r>
            <w:r w:rsidRPr="00AE389B">
              <w:rPr>
                <w:rFonts w:ascii="Times New Roman" w:hAnsi="Times New Roman" w:cs="Times New Roman"/>
                <w:lang w:val="en-US"/>
              </w:rPr>
              <w:t>XVIII</w:t>
            </w:r>
            <w:r w:rsidRPr="00AE389B">
              <w:rPr>
                <w:rFonts w:ascii="Times New Roman" w:hAnsi="Times New Roman" w:cs="Times New Roman"/>
              </w:rPr>
              <w:t xml:space="preserve">в., </w:t>
            </w:r>
            <w:proofErr w:type="gramStart"/>
            <w:r w:rsidRPr="00AE389B">
              <w:rPr>
                <w:rFonts w:ascii="Times New Roman" w:hAnsi="Times New Roman" w:cs="Times New Roman"/>
              </w:rPr>
              <w:t>М.,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Пр., 2006г.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Л.Е. Морозова «История России в лицах»</w:t>
            </w: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История государства и народов России с древнейших времён до наших дней 6-9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Авторский коллектив А.А. Данилов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Данилов А.А., Косулина Л.Г.                     История России </w:t>
            </w:r>
            <w:r w:rsidRPr="00AE389B">
              <w:rPr>
                <w:rFonts w:ascii="Times New Roman" w:hAnsi="Times New Roman" w:cs="Times New Roman"/>
                <w:lang w:val="en-US"/>
              </w:rPr>
              <w:t>XIX</w:t>
            </w:r>
            <w:proofErr w:type="gramStart"/>
            <w:r w:rsidRPr="00AE389B">
              <w:rPr>
                <w:rFonts w:ascii="Times New Roman" w:hAnsi="Times New Roman" w:cs="Times New Roman"/>
              </w:rPr>
              <w:t>в</w:t>
            </w:r>
            <w:proofErr w:type="gramEnd"/>
            <w:r w:rsidRPr="00AE389B">
              <w:rPr>
                <w:rFonts w:ascii="Times New Roman" w:hAnsi="Times New Roman" w:cs="Times New Roman"/>
              </w:rPr>
              <w:t>.8кл. М. Просв.,2009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А.Г. Важенин «Конспекты уроков для учителя истории», 2001г.</w:t>
            </w: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История государства и народов России с древнейших времён до наших дней 6-9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Авторский коллектив А.А. Данилов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Данилов А.А.,  Л.Г. Косулина Л.Г.  ,   Брандт М.Ю.   История России </w:t>
            </w:r>
            <w:r w:rsidRPr="00AE389B">
              <w:rPr>
                <w:rFonts w:ascii="Times New Roman" w:hAnsi="Times New Roman" w:cs="Times New Roman"/>
                <w:lang w:val="en-US"/>
              </w:rPr>
              <w:t>XX</w:t>
            </w:r>
            <w:r w:rsidRPr="00AE389B">
              <w:rPr>
                <w:rFonts w:ascii="Times New Roman" w:hAnsi="Times New Roman" w:cs="Times New Roman"/>
              </w:rPr>
              <w:t xml:space="preserve">- </w:t>
            </w:r>
            <w:r w:rsidRPr="00AE389B">
              <w:rPr>
                <w:rFonts w:ascii="Times New Roman" w:hAnsi="Times New Roman" w:cs="Times New Roman"/>
                <w:lang w:val="en-US"/>
              </w:rPr>
              <w:t>XXI</w:t>
            </w:r>
            <w:r w:rsidRPr="00AE389B">
              <w:rPr>
                <w:rFonts w:ascii="Times New Roman" w:hAnsi="Times New Roman" w:cs="Times New Roman"/>
              </w:rPr>
              <w:t xml:space="preserve"> –М.,Просвещение,2007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Программа по истории для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Авт. Л.Н.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Алексашкина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, А.А. Данилов, Г.В. Клоков 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ВолобуевО.В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КлоковВ.А</w:t>
            </w:r>
            <w:proofErr w:type="spellEnd"/>
            <w:r w:rsidRPr="00AE389B">
              <w:rPr>
                <w:rFonts w:ascii="Times New Roman" w:hAnsi="Times New Roman" w:cs="Times New Roman"/>
              </w:rPr>
              <w:t>.,  Пономарёв М.В. Рогожкин В.А. Россия и мир, 2009г.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С.В. Агафонов «Схемы по курсу «Всемирная история», 2007г.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С.И.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Нетёсов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С.Ф.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Нетёсова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«История: понятия и термины 6-11кл.» Словарь-справочник, 2003г.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О.В. Волобуев   Россия и мир,2009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Обществознание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Программа по обществознанию Авторский коллектив Л.Н. Боголюбов,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А.М.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Водянский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>,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Н.И. Городецкая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Кравченко А.И. и др. Обществознание </w:t>
            </w:r>
            <w:proofErr w:type="gramStart"/>
            <w:r w:rsidRPr="00AE389B">
              <w:rPr>
                <w:rFonts w:ascii="Times New Roman" w:hAnsi="Times New Roman" w:cs="Times New Roman"/>
              </w:rPr>
              <w:t>–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</w:t>
            </w:r>
            <w:proofErr w:type="gramEnd"/>
            <w:r w:rsidRPr="00AE389B">
              <w:rPr>
                <w:rFonts w:ascii="Times New Roman" w:hAnsi="Times New Roman" w:cs="Times New Roman"/>
              </w:rPr>
              <w:t>.,Русское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слово,2008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«Методические рекомендации по курсу «Человек и общество»,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под ред.Л.Н. Боголюбова, 2002г.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Схемы по курсу «Обществознание», 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lastRenderedPageBreak/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, 2005г.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«Современное школьное обществознание», под ред. А.Ю.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Лазебниковой</w:t>
            </w:r>
            <w:proofErr w:type="spellEnd"/>
            <w:r w:rsidRPr="00AE389B">
              <w:rPr>
                <w:rFonts w:ascii="Times New Roman" w:hAnsi="Times New Roman" w:cs="Times New Roman"/>
              </w:rPr>
              <w:t>, 2000г.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Кравченко  А.И.и др. Обществознание </w:t>
            </w:r>
            <w:proofErr w:type="gramStart"/>
            <w:r w:rsidRPr="00AE389B">
              <w:rPr>
                <w:rFonts w:ascii="Times New Roman" w:hAnsi="Times New Roman" w:cs="Times New Roman"/>
              </w:rPr>
              <w:t>–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</w:t>
            </w:r>
            <w:proofErr w:type="gramEnd"/>
            <w:r w:rsidRPr="00AE389B">
              <w:rPr>
                <w:rFonts w:ascii="Times New Roman" w:hAnsi="Times New Roman" w:cs="Times New Roman"/>
              </w:rPr>
              <w:t>.,Русское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слово,2009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Кравченко А.И. и др. Обществознание </w:t>
            </w:r>
            <w:proofErr w:type="gramStart"/>
            <w:r w:rsidRPr="00AE389B">
              <w:rPr>
                <w:rFonts w:ascii="Times New Roman" w:hAnsi="Times New Roman" w:cs="Times New Roman"/>
              </w:rPr>
              <w:t>–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</w:t>
            </w:r>
            <w:proofErr w:type="gramEnd"/>
            <w:r w:rsidRPr="00AE389B">
              <w:rPr>
                <w:rFonts w:ascii="Times New Roman" w:hAnsi="Times New Roman" w:cs="Times New Roman"/>
              </w:rPr>
              <w:t>.,Русское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слово,2009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Кравченко  А.И.и др. Обществознание </w:t>
            </w:r>
            <w:proofErr w:type="gramStart"/>
            <w:r w:rsidRPr="00AE389B">
              <w:rPr>
                <w:rFonts w:ascii="Times New Roman" w:hAnsi="Times New Roman" w:cs="Times New Roman"/>
              </w:rPr>
              <w:t>–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</w:t>
            </w:r>
            <w:proofErr w:type="gramEnd"/>
            <w:r w:rsidRPr="00AE389B">
              <w:rPr>
                <w:rFonts w:ascii="Times New Roman" w:hAnsi="Times New Roman" w:cs="Times New Roman"/>
              </w:rPr>
              <w:t>.,Русское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слово,2009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***10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Программа по обществознанию Авторский коллектив Л.Н. Боголюбов,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А.М.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Водянский</w:t>
            </w:r>
            <w:proofErr w:type="spellEnd"/>
            <w:r w:rsidRPr="00AE389B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Кравченко А.И. Обществознание Учебник для 11 кл.,2011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                                                                                   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Кравченко А.И. Обществознание. Учебник для 11 кл.,2010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Н.И. Городецкая и др.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Программа учебного предмета «Основы регионального развития» Авторский коллектив: И.В.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Молодцова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Лисина</w:t>
            </w:r>
            <w:proofErr w:type="spellEnd"/>
            <w:r w:rsidRPr="00AE389B">
              <w:rPr>
                <w:rFonts w:ascii="Times New Roman" w:hAnsi="Times New Roman" w:cs="Times New Roman"/>
              </w:rPr>
              <w:t>,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О.Г.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Зелова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Пособие для учителя по реализации учебного предмета, 2006г.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Раздаточные карточки, схемы (самодельные)</w:t>
            </w: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Биология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Общеобразовательная программа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ПономарёваИ.Н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и др. «Биология 6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20011г.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Г.С.Калинова и др. «Дидактические карточки»,2001г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Константинов  В.М.и др. </w:t>
            </w:r>
            <w:r w:rsidRPr="00AE389B">
              <w:rPr>
                <w:rFonts w:ascii="Times New Roman" w:hAnsi="Times New Roman" w:cs="Times New Roman"/>
              </w:rPr>
              <w:lastRenderedPageBreak/>
              <w:t xml:space="preserve">«Биология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 (Животные),2007г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Л.Д. Панфилова «Тематическое и </w:t>
            </w:r>
            <w:r w:rsidRPr="00AE389B">
              <w:rPr>
                <w:rFonts w:ascii="Times New Roman" w:hAnsi="Times New Roman" w:cs="Times New Roman"/>
              </w:rPr>
              <w:lastRenderedPageBreak/>
              <w:t xml:space="preserve">поурочное планирование «Биология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2006г.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Дидактические карточки из журнала «Биология в школе» </w:t>
            </w:r>
            <w:r w:rsidRPr="00AE389B">
              <w:rPr>
                <w:rFonts w:ascii="Times New Roman" w:hAnsi="Times New Roman" w:cs="Times New Roman"/>
              </w:rPr>
              <w:lastRenderedPageBreak/>
              <w:t>1999г.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Драгомилов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А.Г. Биология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И.Н. Пономарёва Общая биология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, 2007г.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В.В. Пасечник «Тематическое и поурочное планирование к учебнику «Введение в общую биологию и экологию», 2006г.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Доп. материал по ЕГЭ, 2007, 2008гг.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Пономарёва И.Н. и др. Биология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2005г.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Т.А. Козлова «</w:t>
            </w:r>
            <w:proofErr w:type="gramStart"/>
            <w:r w:rsidRPr="00AE389B">
              <w:rPr>
                <w:rFonts w:ascii="Times New Roman" w:hAnsi="Times New Roman" w:cs="Times New Roman"/>
              </w:rPr>
              <w:t>Тематическое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и поурочное планирование10-11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А.А. Каменский и др. Тесты по ЕГЭ 2005, 2006, 2007, 2008гг. </w:t>
            </w: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2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Химия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Габриелян О.</w:t>
            </w:r>
            <w:proofErr w:type="gramStart"/>
            <w:r w:rsidRPr="00AE389B">
              <w:rPr>
                <w:rFonts w:ascii="Times New Roman" w:hAnsi="Times New Roman" w:cs="Times New Roman"/>
              </w:rPr>
              <w:t>С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 Химия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2007г.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Габриелян О.С.  Химия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2005г.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О.С. Габриелян «Химия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 настольная книга учителя, 2003г.</w:t>
            </w:r>
          </w:p>
        </w:tc>
        <w:tc>
          <w:tcPr>
            <w:tcW w:w="3118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О.С. Габриелян «Химия 8-9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в тестах, задачах, упражнениях», 2005г. 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ГабриелянО.С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  Химия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2005г.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О.С. Габриелян «Тематическое и поурочное планирование химия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.», 2006г. </w:t>
            </w:r>
          </w:p>
        </w:tc>
        <w:tc>
          <w:tcPr>
            <w:tcW w:w="3118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Габриелян  О.С.  Химия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2005г.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О.С. Габриелян «Тематическое и поурочное планирование химия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.», 2006г. 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Габриелян О.С.  Химия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2005г.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О.С. Габриелян «Химия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proofErr w:type="gramStart"/>
            <w:r w:rsidRPr="00AE389B">
              <w:rPr>
                <w:rFonts w:ascii="Times New Roman" w:hAnsi="Times New Roman" w:cs="Times New Roman"/>
              </w:rPr>
              <w:t>.»</w:t>
            </w:r>
            <w:proofErr w:type="gramEnd"/>
            <w:r w:rsidRPr="00AE389B">
              <w:rPr>
                <w:rFonts w:ascii="Times New Roman" w:hAnsi="Times New Roman" w:cs="Times New Roman"/>
              </w:rPr>
              <w:t>ч.1,.2, настольная книга учителя, 2003г.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Ю.Н. Медведев «Доп. материал по ЕГЭ, 2007, 2008гг.»</w:t>
            </w:r>
          </w:p>
        </w:tc>
      </w:tr>
      <w:tr w:rsidR="00C167C9" w:rsidRPr="00AE389B" w:rsidTr="00E03193">
        <w:tc>
          <w:tcPr>
            <w:tcW w:w="3486" w:type="dxa"/>
            <w:gridSpan w:val="3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Информатика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Н.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Угриновича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Угринович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Н.Д. Информатика и ИКТ Учеб. для 8 кл.</w:t>
            </w:r>
            <w:proofErr w:type="gramStart"/>
            <w:r w:rsidRPr="00AE389B">
              <w:rPr>
                <w:rFonts w:ascii="Times New Roman" w:hAnsi="Times New Roman" w:cs="Times New Roman"/>
              </w:rPr>
              <w:t>,-</w:t>
            </w:r>
            <w:proofErr w:type="gramEnd"/>
            <w:r w:rsidRPr="00AE389B">
              <w:rPr>
                <w:rFonts w:ascii="Times New Roman" w:hAnsi="Times New Roman" w:cs="Times New Roman"/>
              </w:rPr>
              <w:t>М.Бином,2009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Информатика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Н.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Угриновича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Угринович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Н.Д. Информатика. Базовый курс 9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</w:t>
            </w:r>
            <w:proofErr w:type="gramStart"/>
            <w:r w:rsidRPr="00AE389B">
              <w:rPr>
                <w:rFonts w:ascii="Times New Roman" w:hAnsi="Times New Roman" w:cs="Times New Roman"/>
              </w:rPr>
              <w:t>-М</w:t>
            </w:r>
            <w:proofErr w:type="gramEnd"/>
            <w:r w:rsidRPr="00AE389B">
              <w:rPr>
                <w:rFonts w:ascii="Times New Roman" w:hAnsi="Times New Roman" w:cs="Times New Roman"/>
              </w:rPr>
              <w:t>., Бином,2007г.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Н.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Угринович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«Преподавание курса «Информатика и ИКТ в основной и старшей школе» (7-11кл.), 2007г.</w:t>
            </w:r>
          </w:p>
          <w:p w:rsidR="00C167C9" w:rsidRPr="00AE389B" w:rsidRDefault="00C167C9" w:rsidP="00E03193">
            <w:pPr>
              <w:pStyle w:val="aa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Н.В.Макарова «Информатика и ИКТ» Подготовка к ЕГЭ. Базовый уровень</w:t>
            </w:r>
            <w:proofErr w:type="gramStart"/>
            <w:r w:rsidRPr="00AE389B">
              <w:rPr>
                <w:rFonts w:ascii="Times New Roman" w:hAnsi="Times New Roman" w:cs="Times New Roman"/>
              </w:rPr>
              <w:t xml:space="preserve">., </w:t>
            </w:r>
            <w:proofErr w:type="gramEnd"/>
            <w:r w:rsidRPr="00AE389B">
              <w:rPr>
                <w:rFonts w:ascii="Times New Roman" w:hAnsi="Times New Roman" w:cs="Times New Roman"/>
              </w:rPr>
              <w:t>2008г.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С. Симонович «Компьютер в вашей школе», 2001г.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Муштоватый</w:t>
            </w:r>
            <w:proofErr w:type="spellEnd"/>
            <w:r w:rsidRPr="00AE389B">
              <w:rPr>
                <w:rFonts w:ascii="Times New Roman" w:hAnsi="Times New Roman" w:cs="Times New Roman"/>
              </w:rPr>
              <w:t>, О Дорофеева «Компьютер для секретаря», 2001г.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Е.А.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Яковенко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«Компьютер для школьника», 2007г.</w:t>
            </w:r>
          </w:p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А.Г.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Гейн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, Н.А.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Юперман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«Информатика и информационные технологии» Книга для учителя.2005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Информатика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Н.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Угриновича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Угринович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 Н.Д.Информатика. Базовый курс Информатика и информационные технологии», 2009.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Информатика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Н.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Угриновича</w:t>
            </w:r>
            <w:proofErr w:type="spellEnd"/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Угринович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Н.Д Информатика. Базовый курс Информатика и информационные технологии», 2009.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Технология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Технология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Авт. программа под ред. И.А.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Сасовой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Сасова И.А.  Технология 5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М., 2007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Технология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Авт. программа под ред. И.А.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Сасовой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Сасова  И.А. Технология 6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М., 2007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И.Г.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Норенко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E389B">
              <w:rPr>
                <w:rFonts w:ascii="Times New Roman" w:hAnsi="Times New Roman" w:cs="Times New Roman"/>
              </w:rPr>
              <w:t>Технология</w:t>
            </w:r>
            <w:proofErr w:type="gramStart"/>
            <w:r w:rsidRPr="00AE389B">
              <w:rPr>
                <w:rFonts w:ascii="Times New Roman" w:hAnsi="Times New Roman" w:cs="Times New Roman"/>
              </w:rPr>
              <w:t>.Р</w:t>
            </w:r>
            <w:proofErr w:type="gramEnd"/>
            <w:r w:rsidRPr="00AE389B">
              <w:rPr>
                <w:rFonts w:ascii="Times New Roman" w:hAnsi="Times New Roman" w:cs="Times New Roman"/>
              </w:rPr>
              <w:t>усские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традиции при изготовлении различных изделий» 6-8кл., 2007г.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Технология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Авт. программа под ред. И.А.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Сасовой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Павлова М.Б.,  Сасова И.А.                      Технология 7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., 2006г.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Марченко А.В. «Технология 5-11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Технология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Авт. программа под ред. В.Д. Симоненко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 «Технология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.», 2005г.                              </w:t>
            </w:r>
            <w:r w:rsidRPr="00AE389B">
              <w:rPr>
                <w:rFonts w:ascii="Times New Roman" w:hAnsi="Times New Roman" w:cs="Times New Roman"/>
              </w:rPr>
              <w:lastRenderedPageBreak/>
              <w:t xml:space="preserve">Под ред.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СимоненкоВ.Д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 xml:space="preserve">Технология поурочные планы. Девочки. 8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 </w:t>
            </w:r>
            <w:r w:rsidRPr="00AE389B">
              <w:rPr>
                <w:rFonts w:ascii="Times New Roman" w:hAnsi="Times New Roman" w:cs="Times New Roman"/>
              </w:rPr>
              <w:lastRenderedPageBreak/>
              <w:t>2007г. Под ред. В.Д. Симоненко.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Технология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Авт. программа под ред. В.Д. Симоненко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«Технология 10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2007г.                                   Под ред.  Симоненко В.Д.</w:t>
            </w:r>
          </w:p>
        </w:tc>
        <w:tc>
          <w:tcPr>
            <w:tcW w:w="2835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В.М. Казакевич, А.В. Марченко «Оценка качества подготовки выпускников основной школы по технологии», «Дрофа», 2005г.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Технология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Авт. программа под ред. В.Д. Симоненко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«Технология 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2007г.                                Под ред.  Симоненко В.Д.</w:t>
            </w: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ОБЖ</w:t>
            </w:r>
          </w:p>
        </w:tc>
      </w:tr>
      <w:tr w:rsidR="00C167C9" w:rsidRPr="00AE389B" w:rsidTr="00E03193"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  <w:i/>
              </w:rPr>
            </w:pPr>
            <w:r w:rsidRPr="00AE389B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760" w:type="dxa"/>
          </w:tcPr>
          <w:p w:rsidR="00C167C9" w:rsidRPr="00AE389B" w:rsidRDefault="00C167C9" w:rsidP="00E03193">
            <w:pPr>
              <w:ind w:right="-108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Смирнов А.Т.,  Мишин Б.И., 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ВаснёвВ</w:t>
            </w:r>
            <w:proofErr w:type="gramStart"/>
            <w:r w:rsidRPr="00AE389B">
              <w:rPr>
                <w:rFonts w:ascii="Times New Roman" w:hAnsi="Times New Roman" w:cs="Times New Roman"/>
              </w:rPr>
              <w:t>.А</w:t>
            </w:r>
            <w:proofErr w:type="spellEnd"/>
            <w:proofErr w:type="gramEnd"/>
            <w:r w:rsidRPr="00AE389B">
              <w:rPr>
                <w:rFonts w:ascii="Times New Roman" w:hAnsi="Times New Roman" w:cs="Times New Roman"/>
              </w:rPr>
              <w:t xml:space="preserve"> «Основы Безопасности Жизнедеятельности», 2007г. 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Б.И. </w:t>
            </w:r>
            <w:proofErr w:type="gramStart"/>
            <w:r w:rsidRPr="00AE389B">
              <w:rPr>
                <w:rFonts w:ascii="Times New Roman" w:hAnsi="Times New Roman" w:cs="Times New Roman"/>
              </w:rPr>
              <w:t>Мишин</w:t>
            </w:r>
            <w:proofErr w:type="gramEnd"/>
            <w:r w:rsidRPr="00AE389B">
              <w:rPr>
                <w:rFonts w:ascii="Times New Roman" w:hAnsi="Times New Roman" w:cs="Times New Roman"/>
              </w:rPr>
              <w:t xml:space="preserve"> и др. «Планирование и организация занятий в школе по ОБЖ 5-11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кл</w:t>
            </w:r>
            <w:proofErr w:type="spellEnd"/>
            <w:r w:rsidRPr="00AE389B">
              <w:rPr>
                <w:rFonts w:ascii="Times New Roman" w:hAnsi="Times New Roman" w:cs="Times New Roman"/>
              </w:rPr>
              <w:t>.», 2004г.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А.Т. Смирнов, Б.И. Мишин «ОБЖ», 2001г.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pStyle w:val="1"/>
              <w:rPr>
                <w:sz w:val="22"/>
                <w:szCs w:val="22"/>
              </w:rPr>
            </w:pPr>
            <w:r w:rsidRPr="00AE389B">
              <w:rPr>
                <w:sz w:val="22"/>
                <w:szCs w:val="22"/>
              </w:rPr>
              <w:t>СПТ Спортивно-познавательный туризм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СПТ</w:t>
            </w:r>
          </w:p>
        </w:tc>
        <w:tc>
          <w:tcPr>
            <w:tcW w:w="1760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Павлова О.В.  «ОБЖ. Автономное существование в природных условиях», 2007г.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СмирновА.Т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AE389B">
              <w:rPr>
                <w:rFonts w:ascii="Times New Roman" w:hAnsi="Times New Roman" w:cs="Times New Roman"/>
              </w:rPr>
              <w:t>Фролов</w:t>
            </w:r>
            <w:proofErr w:type="gramStart"/>
            <w:r w:rsidRPr="00AE389B">
              <w:rPr>
                <w:rFonts w:ascii="Times New Roman" w:hAnsi="Times New Roman" w:cs="Times New Roman"/>
              </w:rPr>
              <w:t>,М</w:t>
            </w:r>
            <w:proofErr w:type="gramEnd"/>
            <w:r w:rsidRPr="00AE389B">
              <w:rPr>
                <w:rFonts w:ascii="Times New Roman" w:hAnsi="Times New Roman" w:cs="Times New Roman"/>
              </w:rPr>
              <w:t>.П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ЛитвиновЕ.Н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.«ОБЖ», 1998г.</w:t>
            </w:r>
          </w:p>
        </w:tc>
        <w:tc>
          <w:tcPr>
            <w:tcW w:w="2835" w:type="dxa"/>
            <w:vMerge w:val="restart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Т.М. Петрова «СПТ», 2006г. 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4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11199" w:type="dxa"/>
            <w:gridSpan w:val="6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  <w:i/>
              </w:rPr>
              <w:t>Английский язык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Под ред. В. 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Кузовлева</w:t>
            </w:r>
            <w:proofErr w:type="spellEnd"/>
          </w:p>
        </w:tc>
        <w:tc>
          <w:tcPr>
            <w:tcW w:w="1775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 «Английский язык»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 «Пр.», 2011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Рабочие программы (5-9 классы), 2011г.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Рабочая тетрадь, 2009г.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Книга для чтения, 2006г.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Под ред. В. 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Кузовлева</w:t>
            </w:r>
            <w:proofErr w:type="spellEnd"/>
          </w:p>
        </w:tc>
        <w:tc>
          <w:tcPr>
            <w:tcW w:w="1775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 «Английский язык»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 «Пр.», 2011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Рабочие программы (5-9 классы), 2011г.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Рабочая тетрадь, 2009г.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Книга для чтения, 2006г.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6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Под ред. В. 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Кузовлева</w:t>
            </w:r>
            <w:proofErr w:type="spellEnd"/>
          </w:p>
        </w:tc>
        <w:tc>
          <w:tcPr>
            <w:tcW w:w="1775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 «Английский язык»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 «Пр.», 2011.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Рабочие программы (5-9 классы), 2011г.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Рабочая тетрадь, 2010г.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Книга для чтения, 2010г.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Под ред. В. 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Кузовлева</w:t>
            </w:r>
            <w:proofErr w:type="spellEnd"/>
          </w:p>
        </w:tc>
        <w:tc>
          <w:tcPr>
            <w:tcW w:w="1775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 «Английский язык» 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 «Пр.», 2011.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Английский язык. Рабочие программы (5-9 классы), 2011г.</w:t>
            </w: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Рабочая тетрадь, 2012г.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В.П., Лапа Н.М. и др.  Английский язык. Книга для чтения, 2012г.</w:t>
            </w: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Под ред. В. 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Кузовлева</w:t>
            </w:r>
            <w:proofErr w:type="spellEnd"/>
          </w:p>
        </w:tc>
        <w:tc>
          <w:tcPr>
            <w:tcW w:w="1775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 «Английский язык»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 «Пр.», 2001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Под ред. В. 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Кузовлева</w:t>
            </w:r>
            <w:proofErr w:type="spellEnd"/>
          </w:p>
        </w:tc>
        <w:tc>
          <w:tcPr>
            <w:tcW w:w="1775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 «Английский язык»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 «Пр.», 2001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  <w:tr w:rsidR="00C167C9" w:rsidRPr="00AE389B" w:rsidTr="00E03193">
        <w:trPr>
          <w:cantSplit/>
        </w:trPr>
        <w:tc>
          <w:tcPr>
            <w:tcW w:w="852" w:type="dxa"/>
          </w:tcPr>
          <w:p w:rsidR="00C167C9" w:rsidRPr="00AE389B" w:rsidRDefault="00C167C9" w:rsidP="00E03193">
            <w:pPr>
              <w:jc w:val="center"/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19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Английский язык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Под ред. В. П.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Кузовлева</w:t>
            </w:r>
            <w:proofErr w:type="spellEnd"/>
          </w:p>
        </w:tc>
        <w:tc>
          <w:tcPr>
            <w:tcW w:w="1775" w:type="dxa"/>
            <w:gridSpan w:val="2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89B">
              <w:rPr>
                <w:rFonts w:ascii="Times New Roman" w:hAnsi="Times New Roman" w:cs="Times New Roman"/>
              </w:rPr>
              <w:t>Кузовлев</w:t>
            </w:r>
            <w:proofErr w:type="spellEnd"/>
            <w:r w:rsidRPr="00AE389B">
              <w:rPr>
                <w:rFonts w:ascii="Times New Roman" w:hAnsi="Times New Roman" w:cs="Times New Roman"/>
              </w:rPr>
              <w:t xml:space="preserve"> В.П. и др. «Английский язык»</w:t>
            </w:r>
          </w:p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  <w:r w:rsidRPr="00AE389B">
              <w:rPr>
                <w:rFonts w:ascii="Times New Roman" w:hAnsi="Times New Roman" w:cs="Times New Roman"/>
              </w:rPr>
              <w:t>М. «Пр.», 2001</w:t>
            </w:r>
          </w:p>
        </w:tc>
        <w:tc>
          <w:tcPr>
            <w:tcW w:w="2835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C167C9" w:rsidRPr="00AE389B" w:rsidRDefault="00C167C9" w:rsidP="00E03193">
            <w:pPr>
              <w:rPr>
                <w:rFonts w:ascii="Times New Roman" w:hAnsi="Times New Roman" w:cs="Times New Roman"/>
              </w:rPr>
            </w:pPr>
          </w:p>
        </w:tc>
      </w:tr>
    </w:tbl>
    <w:p w:rsidR="00C167C9" w:rsidRPr="00AE389B" w:rsidRDefault="00C167C9" w:rsidP="002E742A">
      <w:pPr>
        <w:jc w:val="center"/>
        <w:rPr>
          <w:rFonts w:ascii="Times New Roman" w:hAnsi="Times New Roman" w:cs="Times New Roman"/>
          <w:lang w:val="en-US"/>
        </w:rPr>
      </w:pPr>
    </w:p>
    <w:sectPr w:rsidR="00C167C9" w:rsidRPr="00AE389B" w:rsidSect="003760A7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895"/>
    <w:multiLevelType w:val="multilevel"/>
    <w:tmpl w:val="A140B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40416F"/>
    <w:multiLevelType w:val="multilevel"/>
    <w:tmpl w:val="23D4C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B51E1"/>
    <w:multiLevelType w:val="multilevel"/>
    <w:tmpl w:val="FB88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2F2B54"/>
    <w:multiLevelType w:val="hybridMultilevel"/>
    <w:tmpl w:val="80049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91DD9"/>
    <w:multiLevelType w:val="multilevel"/>
    <w:tmpl w:val="A004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051548"/>
    <w:multiLevelType w:val="multilevel"/>
    <w:tmpl w:val="55369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2153F"/>
    <w:multiLevelType w:val="multilevel"/>
    <w:tmpl w:val="71567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466DEB"/>
    <w:multiLevelType w:val="multilevel"/>
    <w:tmpl w:val="2624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D96DDB"/>
    <w:multiLevelType w:val="multilevel"/>
    <w:tmpl w:val="89F86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C70C57"/>
    <w:multiLevelType w:val="multilevel"/>
    <w:tmpl w:val="2870D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EA64D5"/>
    <w:multiLevelType w:val="multilevel"/>
    <w:tmpl w:val="FCBA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0616FF"/>
    <w:multiLevelType w:val="multilevel"/>
    <w:tmpl w:val="B1D2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490E10"/>
    <w:multiLevelType w:val="multilevel"/>
    <w:tmpl w:val="42DE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F90AB5"/>
    <w:multiLevelType w:val="multilevel"/>
    <w:tmpl w:val="0A6A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81686A"/>
    <w:multiLevelType w:val="multilevel"/>
    <w:tmpl w:val="0B64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2762B4"/>
    <w:multiLevelType w:val="multilevel"/>
    <w:tmpl w:val="AA0C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2D3636"/>
    <w:multiLevelType w:val="multilevel"/>
    <w:tmpl w:val="C95A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963893"/>
    <w:multiLevelType w:val="multilevel"/>
    <w:tmpl w:val="58869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583733"/>
    <w:multiLevelType w:val="multilevel"/>
    <w:tmpl w:val="E034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604890"/>
    <w:multiLevelType w:val="multilevel"/>
    <w:tmpl w:val="EE4C8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F759AA"/>
    <w:multiLevelType w:val="multilevel"/>
    <w:tmpl w:val="2A321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723573"/>
    <w:multiLevelType w:val="multilevel"/>
    <w:tmpl w:val="65FE4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CE5B6E"/>
    <w:multiLevelType w:val="multilevel"/>
    <w:tmpl w:val="B6BE1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6F5F22"/>
    <w:multiLevelType w:val="multilevel"/>
    <w:tmpl w:val="C1C2B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2B84267"/>
    <w:multiLevelType w:val="multilevel"/>
    <w:tmpl w:val="7CEA9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2F86039"/>
    <w:multiLevelType w:val="multilevel"/>
    <w:tmpl w:val="764A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5D77E65"/>
    <w:multiLevelType w:val="multilevel"/>
    <w:tmpl w:val="782C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970CB3"/>
    <w:multiLevelType w:val="multilevel"/>
    <w:tmpl w:val="E252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225114"/>
    <w:multiLevelType w:val="multilevel"/>
    <w:tmpl w:val="6B761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2B81727"/>
    <w:multiLevelType w:val="multilevel"/>
    <w:tmpl w:val="CE46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F73134"/>
    <w:multiLevelType w:val="hybridMultilevel"/>
    <w:tmpl w:val="3BEE8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8B2733"/>
    <w:multiLevelType w:val="multilevel"/>
    <w:tmpl w:val="15D4A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9972F7"/>
    <w:multiLevelType w:val="multilevel"/>
    <w:tmpl w:val="589A8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DB6224"/>
    <w:multiLevelType w:val="multilevel"/>
    <w:tmpl w:val="77AE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8565AD"/>
    <w:multiLevelType w:val="multilevel"/>
    <w:tmpl w:val="CB1EC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63506C"/>
    <w:multiLevelType w:val="multilevel"/>
    <w:tmpl w:val="0C00D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B63DA1"/>
    <w:multiLevelType w:val="multilevel"/>
    <w:tmpl w:val="0690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5009F5"/>
    <w:multiLevelType w:val="multilevel"/>
    <w:tmpl w:val="77BE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9A4395"/>
    <w:multiLevelType w:val="multilevel"/>
    <w:tmpl w:val="D16C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F971AE"/>
    <w:multiLevelType w:val="multilevel"/>
    <w:tmpl w:val="01AE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E3370"/>
    <w:multiLevelType w:val="multilevel"/>
    <w:tmpl w:val="3F90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BE43CC1"/>
    <w:multiLevelType w:val="multilevel"/>
    <w:tmpl w:val="E506B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40"/>
  </w:num>
  <w:num w:numId="3">
    <w:abstractNumId w:val="14"/>
  </w:num>
  <w:num w:numId="4">
    <w:abstractNumId w:val="28"/>
  </w:num>
  <w:num w:numId="5">
    <w:abstractNumId w:val="12"/>
  </w:num>
  <w:num w:numId="6">
    <w:abstractNumId w:val="33"/>
  </w:num>
  <w:num w:numId="7">
    <w:abstractNumId w:val="2"/>
  </w:num>
  <w:num w:numId="8">
    <w:abstractNumId w:val="18"/>
  </w:num>
  <w:num w:numId="9">
    <w:abstractNumId w:val="13"/>
  </w:num>
  <w:num w:numId="10">
    <w:abstractNumId w:val="26"/>
  </w:num>
  <w:num w:numId="11">
    <w:abstractNumId w:val="16"/>
  </w:num>
  <w:num w:numId="12">
    <w:abstractNumId w:val="25"/>
  </w:num>
  <w:num w:numId="13">
    <w:abstractNumId w:val="4"/>
  </w:num>
  <w:num w:numId="14">
    <w:abstractNumId w:val="37"/>
  </w:num>
  <w:num w:numId="15">
    <w:abstractNumId w:val="29"/>
  </w:num>
  <w:num w:numId="16">
    <w:abstractNumId w:val="15"/>
  </w:num>
  <w:num w:numId="17">
    <w:abstractNumId w:val="10"/>
  </w:num>
  <w:num w:numId="18">
    <w:abstractNumId w:val="36"/>
  </w:num>
  <w:num w:numId="19">
    <w:abstractNumId w:val="34"/>
  </w:num>
  <w:num w:numId="20">
    <w:abstractNumId w:val="38"/>
  </w:num>
  <w:num w:numId="21">
    <w:abstractNumId w:val="11"/>
  </w:num>
  <w:num w:numId="22">
    <w:abstractNumId w:val="39"/>
  </w:num>
  <w:num w:numId="23">
    <w:abstractNumId w:val="17"/>
  </w:num>
  <w:num w:numId="24">
    <w:abstractNumId w:val="1"/>
  </w:num>
  <w:num w:numId="25">
    <w:abstractNumId w:val="0"/>
  </w:num>
  <w:num w:numId="26">
    <w:abstractNumId w:val="9"/>
  </w:num>
  <w:num w:numId="27">
    <w:abstractNumId w:val="5"/>
  </w:num>
  <w:num w:numId="28">
    <w:abstractNumId w:val="22"/>
  </w:num>
  <w:num w:numId="29">
    <w:abstractNumId w:val="31"/>
  </w:num>
  <w:num w:numId="30">
    <w:abstractNumId w:val="6"/>
  </w:num>
  <w:num w:numId="31">
    <w:abstractNumId w:val="7"/>
  </w:num>
  <w:num w:numId="32">
    <w:abstractNumId w:val="19"/>
  </w:num>
  <w:num w:numId="33">
    <w:abstractNumId w:val="23"/>
  </w:num>
  <w:num w:numId="34">
    <w:abstractNumId w:val="8"/>
  </w:num>
  <w:num w:numId="35">
    <w:abstractNumId w:val="24"/>
  </w:num>
  <w:num w:numId="36">
    <w:abstractNumId w:val="20"/>
  </w:num>
  <w:num w:numId="37">
    <w:abstractNumId w:val="41"/>
  </w:num>
  <w:num w:numId="38">
    <w:abstractNumId w:val="35"/>
  </w:num>
  <w:num w:numId="39">
    <w:abstractNumId w:val="21"/>
  </w:num>
  <w:num w:numId="40">
    <w:abstractNumId w:val="32"/>
  </w:num>
  <w:num w:numId="41">
    <w:abstractNumId w:val="30"/>
  </w:num>
  <w:num w:numId="4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30757"/>
    <w:rsid w:val="000B3827"/>
    <w:rsid w:val="000F64A1"/>
    <w:rsid w:val="001360DF"/>
    <w:rsid w:val="001429A5"/>
    <w:rsid w:val="001D2DF1"/>
    <w:rsid w:val="00290FBA"/>
    <w:rsid w:val="002E742A"/>
    <w:rsid w:val="003760A7"/>
    <w:rsid w:val="003B2BA4"/>
    <w:rsid w:val="004847EF"/>
    <w:rsid w:val="004B16DB"/>
    <w:rsid w:val="004F3385"/>
    <w:rsid w:val="00540C93"/>
    <w:rsid w:val="00547755"/>
    <w:rsid w:val="00567E4D"/>
    <w:rsid w:val="00590DC9"/>
    <w:rsid w:val="0061206B"/>
    <w:rsid w:val="00644510"/>
    <w:rsid w:val="006742D7"/>
    <w:rsid w:val="006B6F05"/>
    <w:rsid w:val="006C3D3E"/>
    <w:rsid w:val="006E5195"/>
    <w:rsid w:val="006E63BB"/>
    <w:rsid w:val="006F151E"/>
    <w:rsid w:val="007434D4"/>
    <w:rsid w:val="007D3E85"/>
    <w:rsid w:val="007E1E0E"/>
    <w:rsid w:val="00827394"/>
    <w:rsid w:val="008E24DA"/>
    <w:rsid w:val="008F52D7"/>
    <w:rsid w:val="0095642E"/>
    <w:rsid w:val="00973902"/>
    <w:rsid w:val="00980318"/>
    <w:rsid w:val="00982103"/>
    <w:rsid w:val="009E2178"/>
    <w:rsid w:val="00A20058"/>
    <w:rsid w:val="00A30757"/>
    <w:rsid w:val="00A75C49"/>
    <w:rsid w:val="00AD4366"/>
    <w:rsid w:val="00AE389B"/>
    <w:rsid w:val="00B62C39"/>
    <w:rsid w:val="00C167C9"/>
    <w:rsid w:val="00C32A3A"/>
    <w:rsid w:val="00D24AF8"/>
    <w:rsid w:val="00D452C9"/>
    <w:rsid w:val="00D96E79"/>
    <w:rsid w:val="00DA185A"/>
    <w:rsid w:val="00DD1704"/>
    <w:rsid w:val="00DE6AA7"/>
    <w:rsid w:val="00E03193"/>
    <w:rsid w:val="00E14B1A"/>
    <w:rsid w:val="00E51E9E"/>
    <w:rsid w:val="00FA4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95"/>
  </w:style>
  <w:style w:type="paragraph" w:styleId="1">
    <w:name w:val="heading 1"/>
    <w:basedOn w:val="a"/>
    <w:next w:val="a"/>
    <w:link w:val="10"/>
    <w:qFormat/>
    <w:rsid w:val="004B16D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B16D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0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0757"/>
    <w:rPr>
      <w:b/>
      <w:bCs/>
    </w:rPr>
  </w:style>
  <w:style w:type="character" w:styleId="a5">
    <w:name w:val="Emphasis"/>
    <w:basedOn w:val="a0"/>
    <w:uiPriority w:val="20"/>
    <w:qFormat/>
    <w:rsid w:val="00A30757"/>
    <w:rPr>
      <w:i/>
      <w:iCs/>
    </w:rPr>
  </w:style>
  <w:style w:type="table" w:styleId="a6">
    <w:name w:val="Table Grid"/>
    <w:basedOn w:val="a1"/>
    <w:uiPriority w:val="59"/>
    <w:rsid w:val="003760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760A7"/>
    <w:pPr>
      <w:ind w:left="720"/>
      <w:contextualSpacing/>
    </w:pPr>
  </w:style>
  <w:style w:type="paragraph" w:styleId="a8">
    <w:name w:val="Body Text Indent"/>
    <w:basedOn w:val="a"/>
    <w:link w:val="a9"/>
    <w:uiPriority w:val="99"/>
    <w:unhideWhenUsed/>
    <w:rsid w:val="004B16D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4B16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nhideWhenUsed/>
    <w:rsid w:val="004B16D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16DB"/>
  </w:style>
  <w:style w:type="character" w:customStyle="1" w:styleId="10">
    <w:name w:val="Заголовок 1 Знак"/>
    <w:basedOn w:val="a0"/>
    <w:link w:val="1"/>
    <w:rsid w:val="004B16D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B16DB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c">
    <w:name w:val="Title"/>
    <w:basedOn w:val="a"/>
    <w:link w:val="ad"/>
    <w:qFormat/>
    <w:rsid w:val="004B16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4B16D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semiHidden/>
    <w:rsid w:val="00C167C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C167C9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basedOn w:val="a0"/>
    <w:uiPriority w:val="99"/>
    <w:unhideWhenUsed/>
    <w:rsid w:val="00142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2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ereshcaginskay.ucoz.ru/" TargetMode="External"/><Relationship Id="rId5" Type="http://schemas.openxmlformats.org/officeDocument/2006/relationships/hyperlink" Target="mailto:A1957-HO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31</Pages>
  <Words>8056</Words>
  <Characters>45924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Позитроника</dc:creator>
  <cp:keywords/>
  <dc:description/>
  <cp:lastModifiedBy>Admin</cp:lastModifiedBy>
  <cp:revision>21</cp:revision>
  <dcterms:created xsi:type="dcterms:W3CDTF">2014-06-02T15:12:00Z</dcterms:created>
  <dcterms:modified xsi:type="dcterms:W3CDTF">2014-06-05T06:28:00Z</dcterms:modified>
</cp:coreProperties>
</file>