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Рассмотрено                                                                                   Утверждаю: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на педагогическом совете                                                            и.о. директора «Верещагинской СОШ»         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28 января 2014 года                                                                       Пупкова Н.Л.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 ______________________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Положение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об организации работы МОУ "Верещагинской СОШ"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Туруханского района Красноярского края в актированные дни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(дни возможности непосещения занятий обучающимися по неблагоприятным погодным условиям по усмотрению родителей (законных представителей)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1. Общие положения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left="1320" w:hanging="72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1.1.           Термины, используемые в настоящем положении: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-         общеобразовательное учреждение – муниципальное образовательное учреждение «Верещагинская средняя общеобразовательная школа», реализующее программы начального общего, основного общего, среднего (полного) общего образования;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-         актированные дни – дни, в которые возможно непосещение учебных занятий обучающимся общеобразовательных учреждений по неблагоприятным погодным условиям по усмотрению родителей (законных представителей).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1.2. Настоящее положение регулирует организацию деятельности общеобразовательного учреждения в актированные  дни.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 xml:space="preserve">1.3. Настоящее Положение разработано на основании Закона РФ «Об образовании», Типового положения об общеобразовательном учреждении, </w:t>
      </w: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lastRenderedPageBreak/>
        <w:t>Трудового кодекса РФ, санитарно-эпидемиологических правил и нормативов (СанПин 2.4.2.-1178-02), рекомендательного письма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</w:t>
      </w:r>
      <w:r w:rsidRPr="000B2C24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Министерства образования и науки Красноярского края за подписью министра А.В. Лученкова </w:t>
      </w: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«Об утверждении графика определения погодных условий для установления возможности непосещения занятий обучающимися в МОУ «Верещагинской СОШ» по усмотрению родителей (законных представителей)».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1.4. Положение разработано с целью установления единых подходов к деятельности общеобразовательного учреждения в актированные дни, обеспечения усвоения обучающимися обязательного минимума содержания образовательных программ.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1.5. Температурный режим воздуха для объявления актированного дня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</w:t>
      </w:r>
    </w:p>
    <w:tbl>
      <w:tblPr>
        <w:tblW w:w="0" w:type="auto"/>
        <w:tblInd w:w="2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5210"/>
      </w:tblGrid>
      <w:tr w:rsidR="000B2C24" w:rsidRPr="000B2C24" w:rsidTr="000B2C24"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для 1-4 классов</w:t>
            </w:r>
          </w:p>
        </w:tc>
        <w:tc>
          <w:tcPr>
            <w:tcW w:w="5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при температуре окружающей среды ниже -40ºС</w:t>
            </w:r>
          </w:p>
        </w:tc>
      </w:tr>
      <w:tr w:rsidR="000B2C24" w:rsidRPr="000B2C24" w:rsidTr="000B2C24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для 1-6 классов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при температуре окружающей среды ниже -42ºС</w:t>
            </w:r>
          </w:p>
        </w:tc>
      </w:tr>
      <w:tr w:rsidR="000B2C24" w:rsidRPr="000B2C24" w:rsidTr="000B2C24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для 1-9 классов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при температуре окружающей среды ниже -43ºС</w:t>
            </w:r>
          </w:p>
        </w:tc>
      </w:tr>
      <w:tr w:rsidR="000B2C24" w:rsidRPr="000B2C24" w:rsidTr="000B2C24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для 1- 11классов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C24" w:rsidRPr="000B2C24" w:rsidRDefault="000B2C24" w:rsidP="000B2C24">
            <w:pPr>
              <w:spacing w:before="100" w:beforeAutospacing="1" w:after="100" w:afterAutospacing="1"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0B2C24">
              <w:rPr>
                <w:rFonts w:ascii="Verdana" w:eastAsia="Times New Roman" w:hAnsi="Verdana" w:cs="Times New Roman"/>
                <w:color w:val="000000"/>
                <w:sz w:val="22"/>
                <w:lang w:eastAsia="ru-RU"/>
              </w:rPr>
              <w:t>при температуре окружающей среды ниже -44ºС</w:t>
            </w:r>
          </w:p>
        </w:tc>
      </w:tr>
    </w:tbl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val="en-US"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2. Организация образовательного процесса в общеобразовательном учреждении в актированные дни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2.1. Руководитель общеобразовательного учреждения до 20 сентября каждого учебного года издает приказ об организации работы учреждения в актированные дни.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2.2. В актированный день деятельность общеобразовательного учреждения осуществляется в соответствии с утвержденным режимом работы, деятельность педагогических работников – в соответствии с установленной учебной нагрузкой, расписанием учебных занятий, иных работников – режимом рабочего времени, графиком сменности.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Замена уроков отсутствующих педагогов в актированный день осуществляется при  присутствии на уроке 50% обучающихся и более другим педагогом.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2.3. Для обучающихся, пришедших на занятия в актированный день, все виды занятий (учебные, дополнительные, кружковые, элективные, факультативные, работа групп продленного дня, физкультурно-массовая работа и т.д.) проводятся в полном объеме в соответствии с расписанием занятий, утвержденным руководителем общеобразовательного учреждения, если температурный режим в помещении соответствует нормам.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lastRenderedPageBreak/>
        <w:t>2.4. Питание обучающихся в актированные дни организуется в соответствии с расписанием режима питания, согласованного с начальником территориального отдела Управления Роспотребнадзора по Красноярскому краю.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3. Функции администрации общеобразовательного учреждения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3.1. Директор общеобразовательного учреждения: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3.1.1. осуществляет контроль за организацией ознакомления всех участников учебно-воспитательного процесса с документами, регламентирующими организацию работы общеобразовательного учреждения в актированные дни.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3.1.2. контролирует соблюдение работниками общеобразовательного учреждения режима работы, организацию питания обучающихся, пришедших на занятия в актированные дни;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3.1.3. осуществляет контроль за реализацией мероприятий, направленных на обеспечение выполнения образовательных программ.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3.1.4. принимает управленческие решения, направленные на повышение качества работы общеобразовательного учреждения в актированные дни.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 Заместители директора по учебно-воспитательной работе и воспитательной работе общеобразовательного учреждения: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3.2.1. организуют разработку мероприятий, направленных на обеспечение выполнения образовательных программ обучающимися, в том числе не пришедших  на занятия в актированный день; определяет совместно с педагогами систему организации учебной деятельности обучающихся в актированные дни: виды, количество работ, форму обучения (дистанционная, самостоятельная и т.д.), сроки получения заданий обучающимися и предоставления ими выполненных  работ.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3.2.2. размещают информацию о графике определения погодных условий для установления возможности непосещения занятий обучающимися в МОУ «Верещагинская СОШ» по усмотрению родителей (законных представителей).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3.2.3. осуществляют информирование всех участников учебно-воспитательного процесса (педагогов, обучающихся, родителей (законных представителей) обучающихся, иных работников) общеобразовательного учреждения об организации работы общеобразовательного учреждения в актированные дни;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3.2.4. организуют беседы, лектории для родителей (законных представителей), обучающихся о мерах предосторожности в актированные дни с целью обеспечения сохранности жизни и здоровья обучающихся общеобразовательного учреждения;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lastRenderedPageBreak/>
        <w:t>3.2.5. осуществляют контроль за корректировкой календарно-тематического планирования педагогами общеобразовательного учреждения;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3.2.6. разрабатывают рекомендации для участников учебно-воспитательного процесса по организации работы в актированные дни, организует использование педагогами дистанционных форм обучения, осуществляет методическое сопровождение и контроль за внедрением современных технологий, методик, направленных на увеличение резервных часов, с целью реализации в полном объеме образовательных программ;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3.2.7. осуществляют контроль за индивидуальной работой с обучающимися, не пришедшими на занятия в актированные дни;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3.2.8. организуют учебно-воспитательную, научно-методическую, организационно-педагогическую деятельность педагогического коллектива в соответствии с планом работы общеобразовательного учреждения в случае отсутствия обучающихся на учебных занятиях;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3.2.9. анализируют деятельность по работе общеобразовательного учреждения в актированные дни.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3.3.Ответственный учитель по ОБЖ: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3.3.1. ведет строгий учет обучающихся, пришедших на занятия в актированный день, доводит информацию о количестве обучающихся до руководителя общеобразовательного учреждения, осуществляет контроль за недопустимостью отправки обучающихся домой педагогическими и иными работниками общеобразовательного учреждения в актированный день.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45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3.3.2. обеспечивает организованный уход обучающихся домой после окончания занятий в сопровождении родителей (законных представителей).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4. Деятельность педагогов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4.1. Продолжительность рабочего времени педагогов в актированный день определяется учебной нагрузкой.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4.2. Педагоги своевременно осуществляют корректировку календарно-тематического планирования с целью обеспечения освоения обучающимися образовательных программ в полном объеме.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4.3. С целью прохождения образовательных программ в полном объеме обучающимися, в том числе не пришедшими на учебные занятия в актированный день,  педагоги применяют разнообразные формы самостоятельной работы, дистанционные формы обучения. Информация о применяемых формах работы, видах самостоятельной работы доводится педагогами, классными руководителями до сведения  обучающихся, их родителей (законных представителей) заранее, в сроки, устанавливаемые общеобразовательным учреждением.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lastRenderedPageBreak/>
        <w:t>4.4. Объяснение, изучение новой темы, приходящейся согласно календарно-тематическому планированию на дату актированного дня, осуществляется при условии присутствия в классе 50%  обучающихся и более (за исключением отсутствующих по болезни).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В случае присутствия на занятиях менее 50% обучающихся  педагоги организуют индивидуальную, групповую, самостоятельную деятельность обучающихся.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4.5. Деятельность обучающихся в актированные дни оценивается в соответствии с Уставом. Оценка может быть дана только в части достижения обучающимся положительных результатов и в этом случае выставляется в журнал.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4.6. В случае отсутствия обучающихся на занятиях педагог согласует с заместителем директора по учебно-воспитательной работе виды производимых работ.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4.7. Педагоги, выполняющие функции классных руководителей: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4.7.1. контролируют режим питания обучающихся в актированные дни в соответствии с  расписанием режима питания школы;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4.7.2. информируют родителей (законных представителей) об итогах учебной деятельности их детей в актированные дни, в том числе в условиях применения дистанционных форм обучения и самостоятельной работы обучающихся;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5. Деятельность обучающихся в актированные дни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5.1. Решение о возможности непосещения обучающимся общеобразовательного учреждения в актированный день принимают родители (законные представители).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5.2. В случае прихода обучающегося в общеобразовательное учреждение в актированный день учебные занятия посещаются им согласно расписанию.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5.3. В случае отсутствия на учебных занятиях в актированный день обучающийся самостоятельно выполняет задания, в том числе в дистанционном режиме;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5.4. Предоставляет  выполненные в актированные дни задания в соответствии с требованиями педагогов.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6. Ведение документации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6.1. Согласно  расписанию занятий во всех видах журналов (классных, факультативных, элективных и т.д.) в графе «Тема урока» педагогами делается следующая запись: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lastRenderedPageBreak/>
        <w:t>- при условии присутствия 50% обучающихся класса и более (за исключением отсутствующих по болезни) тема урока в соответствии с календарно-тематическим планированием.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6.2. Отметка обучающемуся за работу, выполненную в актированный день, выставляется в графу журнала, соответствующую дате актированного дня.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6.3. Педагогами проводится  корректировка календарно-тематического планирования и делается отметка в соответствии с требованиями оформления календарно-тематического планирования, установленными общеобразовательным учреждением.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b/>
          <w:bCs/>
          <w:color w:val="000000"/>
          <w:sz w:val="22"/>
          <w:lang w:eastAsia="ru-RU"/>
        </w:rPr>
        <w:t>7. Права и обязанности родителей (законных представителей) обучающихся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7.1. Родители (законные представители)  обучающихся имеют право: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7.1.1. ознакомиться  с Положением об организации работы общеобразовательного учреждения в актированные дни;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7.1.2. самостоятельно принимать решение о возможности непосещения их обучающимся ребенком общеобразовательного учреждения в актированные дни.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7.2. Родители (законные представители) обучающихся обязаны: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7.2.1. осуществлять контроль выполнения их обучающимся ребенком домашних заданий в актированный день;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 7.2.2. в случае принятия решения о посещении их обучающимся ребенком общеобразовательного учреждения в актированный день, обеспечить безопасность ребенка по дороге в общеобразовательное учреждение и обратно.</w:t>
      </w:r>
    </w:p>
    <w:p w:rsidR="000B2C24" w:rsidRPr="000B2C24" w:rsidRDefault="000B2C24" w:rsidP="000B2C24">
      <w:pPr>
        <w:shd w:val="clear" w:color="auto" w:fill="FFFFFF"/>
        <w:spacing w:before="100" w:beforeAutospacing="1" w:after="100" w:afterAutospacing="1" w:line="240" w:lineRule="auto"/>
        <w:ind w:firstLine="60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0B2C24">
        <w:rPr>
          <w:rFonts w:ascii="Verdana" w:eastAsia="Times New Roman" w:hAnsi="Verdana" w:cs="Times New Roman"/>
          <w:color w:val="000000"/>
          <w:sz w:val="22"/>
          <w:lang w:eastAsia="ru-RU"/>
        </w:rPr>
        <w:t>7.2.3. нести ответственность за жизнь и здоровье их ребенка в пути следования в общеобразовательное учреждение и обратно.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672"/>
    <w:rsid w:val="000B2C24"/>
    <w:rsid w:val="003E0016"/>
    <w:rsid w:val="008A140B"/>
    <w:rsid w:val="00D35672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239E5-A826-4964-8986-E1111D29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2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1695</Words>
  <Characters>9664</Characters>
  <Application>Microsoft Office Word</Application>
  <DocSecurity>0</DocSecurity>
  <Lines>80</Lines>
  <Paragraphs>22</Paragraphs>
  <ScaleCrop>false</ScaleCrop>
  <Company>diakov.net</Company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2022-12-05T06:25:00Z</dcterms:created>
  <dcterms:modified xsi:type="dcterms:W3CDTF">2022-12-05T06:26:00Z</dcterms:modified>
</cp:coreProperties>
</file>