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56BC" w:rsidRPr="001B56BC" w:rsidRDefault="001B56BC" w:rsidP="001B56BC">
      <w:pPr>
        <w:spacing w:before="100" w:beforeAutospacing="1" w:line="240" w:lineRule="auto"/>
        <w:ind w:firstLine="0"/>
        <w:jc w:val="center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B56BC">
        <w:rPr>
          <w:rFonts w:eastAsia="Times New Roman" w:cs="Times New Roman"/>
          <w:b/>
          <w:bCs/>
          <w:color w:val="000000"/>
          <w:szCs w:val="28"/>
          <w:lang w:eastAsia="ru-RU"/>
        </w:rPr>
        <w:t>Отчёт о проведённых мероприятиях,</w:t>
      </w:r>
    </w:p>
    <w:p w:rsidR="001B56BC" w:rsidRPr="001B56BC" w:rsidRDefault="001B56BC" w:rsidP="001B56BC">
      <w:pPr>
        <w:spacing w:before="100" w:beforeAutospacing="1" w:line="240" w:lineRule="auto"/>
        <w:ind w:firstLine="0"/>
        <w:jc w:val="center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B56BC">
        <w:rPr>
          <w:rFonts w:eastAsia="Times New Roman" w:cs="Times New Roman"/>
          <w:b/>
          <w:bCs/>
          <w:color w:val="000000"/>
          <w:szCs w:val="28"/>
          <w:lang w:eastAsia="ru-RU"/>
        </w:rPr>
        <w:t>посвящённых памяти жертв в террористических актах</w:t>
      </w:r>
    </w:p>
    <w:p w:rsidR="001B56BC" w:rsidRPr="001B56BC" w:rsidRDefault="001B56BC" w:rsidP="001B56BC">
      <w:pPr>
        <w:spacing w:before="100" w:beforeAutospacing="1" w:line="240" w:lineRule="auto"/>
        <w:ind w:firstLine="0"/>
        <w:jc w:val="center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B56BC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 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34"/>
        <w:gridCol w:w="1236"/>
        <w:gridCol w:w="1119"/>
        <w:gridCol w:w="1154"/>
        <w:gridCol w:w="836"/>
        <w:gridCol w:w="869"/>
        <w:gridCol w:w="834"/>
        <w:gridCol w:w="1653"/>
      </w:tblGrid>
      <w:tr w:rsidR="001B56BC" w:rsidRPr="001B56BC" w:rsidTr="001B56BC">
        <w:trPr>
          <w:trHeight w:val="330"/>
        </w:trPr>
        <w:tc>
          <w:tcPr>
            <w:tcW w:w="235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B56BC" w:rsidRPr="001B56BC" w:rsidRDefault="001B56BC" w:rsidP="001B56BC">
            <w:pPr>
              <w:spacing w:before="100" w:beforeAutospacing="1" w:line="240" w:lineRule="auto"/>
              <w:ind w:firstLine="0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1B56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  <w:p w:rsidR="001B56BC" w:rsidRPr="001B56BC" w:rsidRDefault="001B56BC" w:rsidP="001B56BC">
            <w:pPr>
              <w:spacing w:before="100" w:beforeAutospacing="1" w:line="240" w:lineRule="auto"/>
              <w:ind w:firstLine="0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1B56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ОУ</w:t>
            </w:r>
          </w:p>
        </w:tc>
        <w:tc>
          <w:tcPr>
            <w:tcW w:w="1833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B56BC" w:rsidRPr="001B56BC" w:rsidRDefault="001B56BC" w:rsidP="001B56BC">
            <w:pPr>
              <w:spacing w:before="100" w:beforeAutospacing="1" w:line="240" w:lineRule="auto"/>
              <w:ind w:firstLine="0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1B56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  <w:p w:rsidR="001B56BC" w:rsidRPr="001B56BC" w:rsidRDefault="001B56BC" w:rsidP="001B56BC">
            <w:pPr>
              <w:spacing w:before="100" w:beforeAutospacing="1" w:line="240" w:lineRule="auto"/>
              <w:ind w:firstLine="0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1B56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753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B56BC" w:rsidRPr="001B56BC" w:rsidRDefault="001B56BC" w:rsidP="001B56BC">
            <w:pPr>
              <w:spacing w:before="100" w:beforeAutospacing="1" w:line="240" w:lineRule="auto"/>
              <w:ind w:firstLine="0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1B56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Дата проведения</w:t>
            </w:r>
          </w:p>
          <w:p w:rsidR="001B56BC" w:rsidRPr="001B56BC" w:rsidRDefault="001B56BC" w:rsidP="001B56BC">
            <w:pPr>
              <w:spacing w:before="100" w:beforeAutospacing="1" w:line="240" w:lineRule="auto"/>
              <w:ind w:firstLine="0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1B56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647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B56BC" w:rsidRPr="001B56BC" w:rsidRDefault="001B56BC" w:rsidP="001B56BC">
            <w:pPr>
              <w:spacing w:before="100" w:beforeAutospacing="1" w:line="240" w:lineRule="auto"/>
              <w:ind w:firstLine="0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1B56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участников</w:t>
            </w:r>
          </w:p>
        </w:tc>
        <w:tc>
          <w:tcPr>
            <w:tcW w:w="2378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B56BC" w:rsidRPr="001B56BC" w:rsidRDefault="001B56BC" w:rsidP="001B56BC">
            <w:pPr>
              <w:spacing w:before="100" w:beforeAutospacing="1" w:line="240" w:lineRule="auto"/>
              <w:ind w:firstLine="0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1B56BC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  <w:p w:rsidR="001B56BC" w:rsidRPr="001B56BC" w:rsidRDefault="001B56BC" w:rsidP="001B56BC">
            <w:pPr>
              <w:spacing w:before="100" w:beforeAutospacing="1" w:line="240" w:lineRule="auto"/>
              <w:ind w:firstLine="0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1B56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Информация об участии общественных и ветеранских организаций, правоохранительных органов и силовых структур</w:t>
            </w:r>
          </w:p>
        </w:tc>
      </w:tr>
      <w:tr w:rsidR="001B56BC" w:rsidRPr="001B56BC" w:rsidTr="001B56BC">
        <w:trPr>
          <w:trHeight w:val="49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B56BC" w:rsidRPr="001B56BC" w:rsidRDefault="001B56BC" w:rsidP="001B56BC">
            <w:pPr>
              <w:spacing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B56BC" w:rsidRPr="001B56BC" w:rsidRDefault="001B56BC" w:rsidP="001B56BC">
            <w:pPr>
              <w:spacing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B56BC" w:rsidRPr="001B56BC" w:rsidRDefault="001B56BC" w:rsidP="001B56BC">
            <w:pPr>
              <w:spacing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B56BC" w:rsidRPr="001B56BC" w:rsidRDefault="001B56BC" w:rsidP="001B56BC">
            <w:pPr>
              <w:spacing w:before="100" w:beforeAutospacing="1" w:line="240" w:lineRule="auto"/>
              <w:ind w:firstLine="0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1B56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обучающихся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B56BC" w:rsidRPr="001B56BC" w:rsidRDefault="001B56BC" w:rsidP="001B56BC">
            <w:pPr>
              <w:spacing w:before="100" w:beforeAutospacing="1" w:line="240" w:lineRule="auto"/>
              <w:ind w:firstLine="0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1B56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педагогов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B56BC" w:rsidRPr="001B56BC" w:rsidRDefault="001B56BC" w:rsidP="001B56BC">
            <w:pPr>
              <w:spacing w:before="100" w:beforeAutospacing="1" w:line="240" w:lineRule="auto"/>
              <w:ind w:firstLine="0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1B56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родителей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B56BC" w:rsidRPr="001B56BC" w:rsidRDefault="001B56BC" w:rsidP="001B56BC">
            <w:pPr>
              <w:spacing w:before="100" w:beforeAutospacing="1" w:line="240" w:lineRule="auto"/>
              <w:ind w:firstLine="0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1B56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основных спикеров, гостей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B56BC" w:rsidRPr="001B56BC" w:rsidRDefault="001B56BC" w:rsidP="001B56BC">
            <w:pPr>
              <w:spacing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1B56BC" w:rsidRPr="001B56BC" w:rsidTr="001B56BC">
        <w:tc>
          <w:tcPr>
            <w:tcW w:w="2351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B56BC" w:rsidRPr="001B56BC" w:rsidRDefault="001B56BC" w:rsidP="001B56BC">
            <w:pPr>
              <w:spacing w:before="100" w:beforeAutospacing="1" w:line="240" w:lineRule="auto"/>
              <w:ind w:firstLine="0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1B56BC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МКОУ «</w:t>
            </w:r>
            <w:proofErr w:type="spellStart"/>
            <w:r w:rsidRPr="001B56BC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Верещагинская</w:t>
            </w:r>
            <w:proofErr w:type="spellEnd"/>
            <w:r w:rsidRPr="001B56BC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 xml:space="preserve"> СШ»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B56BC" w:rsidRPr="001B56BC" w:rsidRDefault="001B56BC" w:rsidP="001B56BC">
            <w:pPr>
              <w:spacing w:before="100" w:beforeAutospacing="1" w:line="240" w:lineRule="auto"/>
              <w:ind w:firstLine="0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1B56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Минута молчания по жертвам терроризма (Беслан, Москва, Волгоград и др.)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B56BC" w:rsidRPr="001B56BC" w:rsidRDefault="001B56BC" w:rsidP="001B56BC">
            <w:pPr>
              <w:spacing w:before="100" w:beforeAutospacing="1" w:line="240" w:lineRule="auto"/>
              <w:ind w:firstLine="0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1B56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03.09.2019 г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B56BC" w:rsidRPr="001B56BC" w:rsidRDefault="001B56BC" w:rsidP="001B56BC">
            <w:pPr>
              <w:spacing w:before="100" w:beforeAutospacing="1" w:line="240" w:lineRule="auto"/>
              <w:ind w:firstLine="0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1B56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B56BC" w:rsidRPr="001B56BC" w:rsidRDefault="001B56BC" w:rsidP="001B56BC">
            <w:pPr>
              <w:spacing w:before="100" w:beforeAutospacing="1" w:line="240" w:lineRule="auto"/>
              <w:ind w:firstLine="0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1B56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B56BC" w:rsidRPr="001B56BC" w:rsidRDefault="001B56BC" w:rsidP="001B56BC">
            <w:pPr>
              <w:spacing w:before="100" w:beforeAutospacing="1" w:line="240" w:lineRule="auto"/>
              <w:ind w:firstLine="0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1B56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B56BC" w:rsidRPr="001B56BC" w:rsidRDefault="001B56BC" w:rsidP="001B56BC">
            <w:pPr>
              <w:spacing w:before="100" w:beforeAutospacing="1" w:line="240" w:lineRule="auto"/>
              <w:ind w:firstLine="0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1B56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B56BC" w:rsidRPr="001B56BC" w:rsidRDefault="001B56BC" w:rsidP="001B56BC">
            <w:pPr>
              <w:spacing w:before="100" w:beforeAutospacing="1" w:line="240" w:lineRule="auto"/>
              <w:ind w:firstLine="0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1B56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B56BC" w:rsidRPr="001B56BC" w:rsidTr="001B56BC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B56BC" w:rsidRPr="001B56BC" w:rsidRDefault="001B56BC" w:rsidP="001B56BC">
            <w:pPr>
              <w:spacing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B56BC" w:rsidRPr="001B56BC" w:rsidRDefault="001B56BC" w:rsidP="001B56BC">
            <w:pPr>
              <w:spacing w:before="100" w:beforeAutospacing="1" w:line="240" w:lineRule="auto"/>
              <w:ind w:firstLine="0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1B56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Акция «Белый журавлик»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B56BC" w:rsidRPr="001B56BC" w:rsidRDefault="001B56BC" w:rsidP="001B56BC">
            <w:pPr>
              <w:spacing w:before="100" w:beforeAutospacing="1" w:line="240" w:lineRule="auto"/>
              <w:ind w:firstLine="0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1B56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04.09.2019 г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B56BC" w:rsidRPr="001B56BC" w:rsidRDefault="001B56BC" w:rsidP="001B56BC">
            <w:pPr>
              <w:spacing w:before="100" w:beforeAutospacing="1" w:line="240" w:lineRule="auto"/>
              <w:ind w:firstLine="0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1B56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B56BC" w:rsidRPr="001B56BC" w:rsidRDefault="001B56BC" w:rsidP="001B56BC">
            <w:pPr>
              <w:spacing w:before="100" w:beforeAutospacing="1" w:line="240" w:lineRule="auto"/>
              <w:ind w:firstLine="0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1B56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B56BC" w:rsidRPr="001B56BC" w:rsidRDefault="001B56BC" w:rsidP="001B56BC">
            <w:pPr>
              <w:spacing w:before="100" w:beforeAutospacing="1" w:line="240" w:lineRule="auto"/>
              <w:ind w:firstLine="0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1B56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B56BC" w:rsidRPr="001B56BC" w:rsidRDefault="001B56BC" w:rsidP="001B56BC">
            <w:pPr>
              <w:spacing w:before="100" w:beforeAutospacing="1" w:line="240" w:lineRule="auto"/>
              <w:ind w:firstLine="0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1B56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B56BC" w:rsidRPr="001B56BC" w:rsidRDefault="001B56BC" w:rsidP="001B56BC">
            <w:pPr>
              <w:spacing w:before="100" w:beforeAutospacing="1" w:line="240" w:lineRule="auto"/>
              <w:ind w:firstLine="0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1B56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B56BC" w:rsidRPr="001B56BC" w:rsidTr="001B56BC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B56BC" w:rsidRPr="001B56BC" w:rsidRDefault="001B56BC" w:rsidP="001B56BC">
            <w:pPr>
              <w:spacing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B56BC" w:rsidRPr="001B56BC" w:rsidRDefault="001B56BC" w:rsidP="001B56BC">
            <w:pPr>
              <w:spacing w:before="100" w:beforeAutospacing="1" w:line="240" w:lineRule="auto"/>
              <w:ind w:firstLine="0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1B56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Урок «Мир под чистым небом, ярким солнцем и созвездием добра»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B56BC" w:rsidRPr="001B56BC" w:rsidRDefault="001B56BC" w:rsidP="001B56BC">
            <w:pPr>
              <w:spacing w:before="100" w:beforeAutospacing="1" w:line="240" w:lineRule="auto"/>
              <w:ind w:firstLine="0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1B56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04.09.2019 г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B56BC" w:rsidRPr="001B56BC" w:rsidRDefault="001B56BC" w:rsidP="001B56BC">
            <w:pPr>
              <w:spacing w:before="100" w:beforeAutospacing="1" w:line="240" w:lineRule="auto"/>
              <w:ind w:firstLine="0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1B56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B56BC" w:rsidRPr="001B56BC" w:rsidRDefault="001B56BC" w:rsidP="001B56BC">
            <w:pPr>
              <w:spacing w:before="100" w:beforeAutospacing="1" w:line="240" w:lineRule="auto"/>
              <w:ind w:firstLine="0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1B56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B56BC" w:rsidRPr="001B56BC" w:rsidRDefault="001B56BC" w:rsidP="001B56BC">
            <w:pPr>
              <w:spacing w:before="100" w:beforeAutospacing="1" w:line="240" w:lineRule="auto"/>
              <w:ind w:firstLine="0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1B56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B56BC" w:rsidRPr="001B56BC" w:rsidRDefault="001B56BC" w:rsidP="001B56BC">
            <w:pPr>
              <w:spacing w:before="100" w:beforeAutospacing="1" w:line="240" w:lineRule="auto"/>
              <w:ind w:firstLine="0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1B56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B56BC" w:rsidRPr="001B56BC" w:rsidRDefault="001B56BC" w:rsidP="001B56BC">
            <w:pPr>
              <w:spacing w:before="100" w:beforeAutospacing="1" w:line="240" w:lineRule="auto"/>
              <w:ind w:firstLine="0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1B56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</w:tbl>
    <w:p w:rsidR="001B56BC" w:rsidRPr="001B56BC" w:rsidRDefault="001B56BC" w:rsidP="001B56BC">
      <w:pPr>
        <w:spacing w:before="100" w:beforeAutospacing="1" w:line="240" w:lineRule="auto"/>
        <w:ind w:firstLine="0"/>
        <w:jc w:val="center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B56BC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 </w:t>
      </w:r>
    </w:p>
    <w:p w:rsidR="001B56BC" w:rsidRPr="001B56BC" w:rsidRDefault="001B56BC" w:rsidP="001B56BC">
      <w:pPr>
        <w:spacing w:before="100" w:beforeAutospacing="1" w:line="240" w:lineRule="auto"/>
        <w:ind w:firstLine="0"/>
        <w:jc w:val="center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1B56BC">
        <w:rPr>
          <w:rFonts w:eastAsia="Times New Roman" w:cs="Times New Roman"/>
          <w:color w:val="000000"/>
          <w:sz w:val="20"/>
          <w:szCs w:val="20"/>
          <w:lang w:eastAsia="ru-RU"/>
        </w:rPr>
        <w:t>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Завуч по УВР Гусева Т. Г.</w:t>
      </w:r>
    </w:p>
    <w:p w:rsidR="00F01908" w:rsidRPr="00F01908" w:rsidRDefault="00F01908" w:rsidP="00F01908">
      <w:pPr>
        <w:spacing w:before="100" w:beforeAutospacing="1" w:after="100" w:afterAutospacing="1" w:line="240" w:lineRule="auto"/>
        <w:ind w:firstLine="0"/>
        <w:jc w:val="center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bookmarkStart w:id="0" w:name="_GoBack"/>
      <w:bookmarkEnd w:id="0"/>
      <w:r w:rsidRPr="00F01908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 </w:t>
      </w:r>
    </w:p>
    <w:p w:rsidR="00F01908" w:rsidRPr="00F01908" w:rsidRDefault="00F01908" w:rsidP="00F01908">
      <w:pPr>
        <w:spacing w:before="100" w:beforeAutospacing="1" w:after="100" w:afterAutospacing="1" w:line="240" w:lineRule="auto"/>
        <w:ind w:firstLine="0"/>
        <w:jc w:val="center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01908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  </w:t>
      </w:r>
    </w:p>
    <w:p w:rsidR="003E0016" w:rsidRPr="00F01908" w:rsidRDefault="003E0016" w:rsidP="00F01908"/>
    <w:sectPr w:rsidR="003E0016" w:rsidRPr="00F019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850D7"/>
    <w:multiLevelType w:val="multilevel"/>
    <w:tmpl w:val="347287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7123CD"/>
    <w:multiLevelType w:val="multilevel"/>
    <w:tmpl w:val="39E20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694A70"/>
    <w:multiLevelType w:val="multilevel"/>
    <w:tmpl w:val="FDE01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984BD4"/>
    <w:multiLevelType w:val="multilevel"/>
    <w:tmpl w:val="77241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967426"/>
    <w:multiLevelType w:val="multilevel"/>
    <w:tmpl w:val="73BEA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813E8E"/>
    <w:multiLevelType w:val="multilevel"/>
    <w:tmpl w:val="1CE84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A94179"/>
    <w:multiLevelType w:val="multilevel"/>
    <w:tmpl w:val="F55EBE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5913A4F"/>
    <w:multiLevelType w:val="multilevel"/>
    <w:tmpl w:val="4AD8BA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7A02926"/>
    <w:multiLevelType w:val="multilevel"/>
    <w:tmpl w:val="8CECE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BA310A1"/>
    <w:multiLevelType w:val="multilevel"/>
    <w:tmpl w:val="25081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C5D01AC"/>
    <w:multiLevelType w:val="multilevel"/>
    <w:tmpl w:val="95185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1BA4C02"/>
    <w:multiLevelType w:val="multilevel"/>
    <w:tmpl w:val="53D8F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2F43F9F"/>
    <w:multiLevelType w:val="multilevel"/>
    <w:tmpl w:val="0804E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F604BA6"/>
    <w:multiLevelType w:val="multilevel"/>
    <w:tmpl w:val="B19EA9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4C30724"/>
    <w:multiLevelType w:val="multilevel"/>
    <w:tmpl w:val="3A509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81D1705"/>
    <w:multiLevelType w:val="multilevel"/>
    <w:tmpl w:val="7A161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97652B5"/>
    <w:multiLevelType w:val="multilevel"/>
    <w:tmpl w:val="48729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C46299C"/>
    <w:multiLevelType w:val="multilevel"/>
    <w:tmpl w:val="DCD8C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FA2168F"/>
    <w:multiLevelType w:val="multilevel"/>
    <w:tmpl w:val="20DC0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830595C"/>
    <w:multiLevelType w:val="multilevel"/>
    <w:tmpl w:val="ACACD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CDA2A61"/>
    <w:multiLevelType w:val="multilevel"/>
    <w:tmpl w:val="28769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D825246"/>
    <w:multiLevelType w:val="multilevel"/>
    <w:tmpl w:val="383A9B72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8B34114"/>
    <w:multiLevelType w:val="multilevel"/>
    <w:tmpl w:val="A0EE4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CD259CC"/>
    <w:multiLevelType w:val="multilevel"/>
    <w:tmpl w:val="3AECB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13"/>
  </w:num>
  <w:num w:numId="3">
    <w:abstractNumId w:val="23"/>
  </w:num>
  <w:num w:numId="4">
    <w:abstractNumId w:val="14"/>
  </w:num>
  <w:num w:numId="5">
    <w:abstractNumId w:val="21"/>
  </w:num>
  <w:num w:numId="6">
    <w:abstractNumId w:val="19"/>
  </w:num>
  <w:num w:numId="7">
    <w:abstractNumId w:val="9"/>
  </w:num>
  <w:num w:numId="8">
    <w:abstractNumId w:val="4"/>
  </w:num>
  <w:num w:numId="9">
    <w:abstractNumId w:val="6"/>
  </w:num>
  <w:num w:numId="10">
    <w:abstractNumId w:val="5"/>
  </w:num>
  <w:num w:numId="11">
    <w:abstractNumId w:val="20"/>
  </w:num>
  <w:num w:numId="12">
    <w:abstractNumId w:val="18"/>
  </w:num>
  <w:num w:numId="13">
    <w:abstractNumId w:val="22"/>
  </w:num>
  <w:num w:numId="14">
    <w:abstractNumId w:val="1"/>
  </w:num>
  <w:num w:numId="15">
    <w:abstractNumId w:val="12"/>
  </w:num>
  <w:num w:numId="16">
    <w:abstractNumId w:val="2"/>
  </w:num>
  <w:num w:numId="17">
    <w:abstractNumId w:val="7"/>
  </w:num>
  <w:num w:numId="18">
    <w:abstractNumId w:val="8"/>
  </w:num>
  <w:num w:numId="19">
    <w:abstractNumId w:val="3"/>
  </w:num>
  <w:num w:numId="20">
    <w:abstractNumId w:val="15"/>
  </w:num>
  <w:num w:numId="21">
    <w:abstractNumId w:val="0"/>
  </w:num>
  <w:num w:numId="22">
    <w:abstractNumId w:val="11"/>
  </w:num>
  <w:num w:numId="23">
    <w:abstractNumId w:val="17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20C1"/>
    <w:rsid w:val="00042652"/>
    <w:rsid w:val="000D20C1"/>
    <w:rsid w:val="001B56BC"/>
    <w:rsid w:val="001B6436"/>
    <w:rsid w:val="001C0ED4"/>
    <w:rsid w:val="00344F93"/>
    <w:rsid w:val="003E0016"/>
    <w:rsid w:val="003E0A81"/>
    <w:rsid w:val="004111F2"/>
    <w:rsid w:val="0043354A"/>
    <w:rsid w:val="005A7B91"/>
    <w:rsid w:val="008A140B"/>
    <w:rsid w:val="009D6F06"/>
    <w:rsid w:val="00BC5498"/>
    <w:rsid w:val="00C762DA"/>
    <w:rsid w:val="00D73D4C"/>
    <w:rsid w:val="00F01908"/>
    <w:rsid w:val="00F356B7"/>
    <w:rsid w:val="00F5492E"/>
    <w:rsid w:val="00F97B23"/>
    <w:rsid w:val="00FB1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59FF5B-625E-4BDE-A7E9-06C873381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762D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C0ED4"/>
    <w:rPr>
      <w:i/>
      <w:iCs/>
    </w:rPr>
  </w:style>
  <w:style w:type="character" w:styleId="a5">
    <w:name w:val="Strong"/>
    <w:basedOn w:val="a0"/>
    <w:uiPriority w:val="22"/>
    <w:qFormat/>
    <w:rsid w:val="001C0ED4"/>
    <w:rPr>
      <w:b/>
      <w:bCs/>
    </w:rPr>
  </w:style>
  <w:style w:type="character" w:styleId="a6">
    <w:name w:val="Hyperlink"/>
    <w:basedOn w:val="a0"/>
    <w:uiPriority w:val="99"/>
    <w:semiHidden/>
    <w:unhideWhenUsed/>
    <w:rsid w:val="00FB127F"/>
    <w:rPr>
      <w:color w:val="0000FF"/>
      <w:u w:val="single"/>
    </w:rPr>
  </w:style>
  <w:style w:type="paragraph" w:customStyle="1" w:styleId="rtejustify">
    <w:name w:val="rtejustify"/>
    <w:basedOn w:val="a"/>
    <w:rsid w:val="00FB127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37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6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0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6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6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0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125</Words>
  <Characters>715</Characters>
  <Application>Microsoft Office Word</Application>
  <DocSecurity>0</DocSecurity>
  <Lines>5</Lines>
  <Paragraphs>1</Paragraphs>
  <ScaleCrop>false</ScaleCrop>
  <Company>diakov.net</Company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18</cp:revision>
  <dcterms:created xsi:type="dcterms:W3CDTF">2022-12-06T02:21:00Z</dcterms:created>
  <dcterms:modified xsi:type="dcterms:W3CDTF">2022-12-06T06:36:00Z</dcterms:modified>
</cp:coreProperties>
</file>